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ŚWIETLICY SZKOLNEJ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roku szkolnym 2022/2023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SZKOLE PODSTAWOWEJ Z ODDZIAŁAMI INTEGRACYJNYMI NR 15 W KRAKOWIE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Podstawa prawna: art. 105 ustawy z 14 grudnia 2016 r. – Prawo oświatowe (Dz. U. z 2019 r. poz. 1148, 1078, 1287, 1680, 1681, 1818, 2197 i 2248 oraz z 2020 r. poz. 374).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Postanowienia wstępne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Świetlica szkolna stanowi pozalekcyjną formę działalności wychowawczo-opiekuńczej Szkoły dla uczniów klas I – VIII. 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Osobą odpowiedzialną za bieżące działania świetlicy jest koordynator świetlicy wskazany przez dyrektora placówki.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Osobą sprawującą nadzór nad prawidłowym funkcjonowaniem świetlicy jest dyrektor Szkoły.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Cele i zadania świetlicy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Celem nadrzędnym działania świetlicy szkolnej jest zapewnienie uczniom zorganizowanej opieki wychowawczej, uwzględniające potrzeby edukacyjne oraz rozwojowe dzieci i młodzieży, a także ich możliwości psychofizyczne, w szczególności zajęcia rozwijające zainteresowania uczniów, zajęcia zapewniające prawidłowy rozwój fizyczny oraz odrabianie lekcji. 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celu nadrzędnego wynikają następujące zadania szczegółowe: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Zapewnienie dzieciom opieki przed lekcjami i po lekcjach.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Kształtowanie kompetencji społecznych dotyczących: efektywnego porozumiewania się bez względu na jakiekolwiek różnice, współpracy w grupie, akceptacji i poszanowania innych ludzi, podejmowania trafnych decyzji, osiągania celów, rozwiązywania problemów, konfliktów, argumentowania własnych racji, tworzenia klimatu empatii i zaufania, zarządzania emocjami na poziomie zachowania.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Kształtowanie właściwych postaw i zachowania wobec osób niepełnosprawnych.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Kształtowanie umiejętności przestrzegania zasad kulturalnego zachowania się w domu i w przestrzeni publicznej.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Zapoznanie z zasadami bezpiecznego zachowania się: w szkole, w drodze do szkoły, w górach i nad wodą, podczas korzystania z Internetu, w przypadku pożaru oraz przy korzystaniu z urządzeń elektrycznych.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Wdrażanie do utrzymania porządku i poszanowania własności.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Wdrażanie do samodzielnej pracy umysłowej i udzielanie indywidualnej pomocy uczniom mającym trudności w nauce.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Uświadamianie znaczenia zdrowego stylu życia i przekazywanie wiadomości dotyczących profilaktyki zdrowotnej.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Przekazywanie wiadomości na temat tradycji narodowych. Kształtowanie postawy obywatelskiej, postawy poszanowania tradycji i kultury własnego narodu, a także postawy szacunku dla innych kultur i tradycji.</w:t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Zapoznanie z ważnymi wydarzeniami z historii Polski i postaciami wybitnych rodaków.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Zapoznanie dzieci z podstawowymi prawami dziecka.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Uzmysłowienie dzieciom znaczenia rodziny i więzi międzypokoleniowych.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Rozwijanie kompetencji językowych poprzez: kształtowanie umiejętności wypowiadania się, ćwiczenie umiejętności samodzielnego czytania i słuchania tekstu czytanego, rozwijanie zainteresowań czytelniczych, rozwijanie zainteresowań i uzdolnień recytatorskich, ćwiczenie umiejętności zapamiętywania.</w:t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Zapoznanie z wybitnymi dziełami z różnych dziedzin sztuki i wykorzystanie ich jako źródło inspiracji dla własnej twórczości dzieci.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Wzbogacanie wiadomości o świecie, Polsce i Krakowie.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Kształtowanie właściwego stosunku dzieci do świata przyrody.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Stwarzanie możliwości wykorzystania posiadanej wiedzy i umiejętności w praktyce.</w:t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Rozwijanie zainteresowań, wrażliwości i aktywności twórczej dzieci.</w:t>
      </w:r>
    </w:p>
    <w:p w:rsidR="00000000" w:rsidDel="00000000" w:rsidP="00000000" w:rsidRDefault="00000000" w:rsidRPr="00000000" w14:paraId="0000001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Rozwijanie umiejętności manualnych.</w:t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Poprawa sprawności fizycznej.</w:t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Wzmacnianie poczucia własnej wartości dziecka i wiary w siebie.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Prowadzenie współpracy z rodzicami, wychowawcami klas, a także pedagogiem i psychologiem szkolnym w celu rozwiązania napotkanych trudności wychowawczych.</w:t>
      </w:r>
    </w:p>
    <w:p w:rsidR="00000000" w:rsidDel="00000000" w:rsidP="00000000" w:rsidRDefault="00000000" w:rsidRPr="00000000" w14:paraId="00000023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Dokumentacja</w:t>
      </w:r>
    </w:p>
    <w:p w:rsidR="00000000" w:rsidDel="00000000" w:rsidP="00000000" w:rsidRDefault="00000000" w:rsidRPr="00000000" w14:paraId="0000002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Roczny plan pracy opiekuńczo-wychowawczej świetlicy szkolnej i dzienny plan zajęć.</w:t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Dziennik zajęć świetlicy szkolnej w formie papierowej.</w:t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Karty zgłoszenia dziecka do świetlicy.</w:t>
      </w:r>
    </w:p>
    <w:p w:rsidR="00000000" w:rsidDel="00000000" w:rsidP="00000000" w:rsidRDefault="00000000" w:rsidRPr="00000000" w14:paraId="0000002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Upoważnienia do odbioru dziecka.</w:t>
      </w:r>
    </w:p>
    <w:p w:rsidR="00000000" w:rsidDel="00000000" w:rsidP="00000000" w:rsidRDefault="00000000" w:rsidRPr="00000000" w14:paraId="0000002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Zgody na samodzielne opuszczenie świetlicy przez dziecko.</w:t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Informacje o udziale dziecka w zajęciach dodatkowych prowadzonych przez osoby niebędące wychowawcami świetlicy.</w:t>
      </w:r>
    </w:p>
    <w:p w:rsidR="00000000" w:rsidDel="00000000" w:rsidP="00000000" w:rsidRDefault="00000000" w:rsidRPr="00000000" w14:paraId="0000002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Niniejszy Regulamin Świetlicy Szkolnej.</w:t>
      </w:r>
    </w:p>
    <w:p w:rsidR="00000000" w:rsidDel="00000000" w:rsidP="00000000" w:rsidRDefault="00000000" w:rsidRPr="00000000" w14:paraId="0000002B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Rekrutacja do świetlicy</w:t>
      </w:r>
    </w:p>
    <w:p w:rsidR="00000000" w:rsidDel="00000000" w:rsidP="00000000" w:rsidRDefault="00000000" w:rsidRPr="00000000" w14:paraId="0000002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Świetlica przeznaczona jest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dla uczniów, których rodzice (opiekunowie prawni) pracują zawodowo</w:t>
      </w:r>
      <w:r w:rsidDel="00000000" w:rsidR="00000000" w:rsidRPr="00000000">
        <w:rPr>
          <w:sz w:val="24"/>
          <w:szCs w:val="24"/>
          <w:rtl w:val="0"/>
        </w:rPr>
        <w:t xml:space="preserve">, a także dla uczniów, którzy pozostają w szkole dłużej ze względu na organizację dojazdu do szkoły lub inne okoliczności wymagające zapewnienia opieki w szkole.</w:t>
      </w:r>
    </w:p>
    <w:p w:rsidR="00000000" w:rsidDel="00000000" w:rsidP="00000000" w:rsidRDefault="00000000" w:rsidRPr="00000000" w14:paraId="0000002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Zapis dziecka do świetlicy odbywa się na wniosek rodziców (opiekunów prawnych) poprzez wypełnienie i złożenie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karty zgłoszenia dziecka do świetlicy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Kartę zgłoszenia dziecka do świetlicy należy wypełniać każdego roku i składać je w wyznaczonym terminie w świetlicy.</w:t>
      </w:r>
    </w:p>
    <w:p w:rsidR="00000000" w:rsidDel="00000000" w:rsidP="00000000" w:rsidRDefault="00000000" w:rsidRPr="00000000" w14:paraId="0000002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Dziecko może przebywać w świetlicy od momentu złożenia przez rodziców (opiekunów prawnych) karty zgłoszenia.</w:t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 momencie zapisu dziecka do świetlicy rodzice (opiekunowie prawni) zapoznają się z Regulaminem Świetlicy i akceptują go poprzez złożenie podpisów na karcie zgłoszenia.</w:t>
      </w:r>
    </w:p>
    <w:p w:rsidR="00000000" w:rsidDel="00000000" w:rsidP="00000000" w:rsidRDefault="00000000" w:rsidRPr="00000000" w14:paraId="0000003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 trakcie roku szkolnego zapisy odbywają się za zgodą dyrektora Szkoły, w miarę wolnych miejsc.</w:t>
      </w:r>
    </w:p>
    <w:p w:rsidR="00000000" w:rsidDel="00000000" w:rsidP="00000000" w:rsidRDefault="00000000" w:rsidRPr="00000000" w14:paraId="0000003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Jeżeli w trakcie trwania roku szkolnego rodzic (opiekun prawny) postanowi wypisać dziecko ze świetlicy, ma obowiązek pisemnie zgłosić ten fakt wychowawcy świetlicy.</w:t>
      </w:r>
    </w:p>
    <w:p w:rsidR="00000000" w:rsidDel="00000000" w:rsidP="00000000" w:rsidRDefault="00000000" w:rsidRPr="00000000" w14:paraId="00000033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Funkcjonowanie świetlicy</w:t>
      </w:r>
    </w:p>
    <w:p w:rsidR="00000000" w:rsidDel="00000000" w:rsidP="00000000" w:rsidRDefault="00000000" w:rsidRPr="00000000" w14:paraId="0000003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Świetlica czynna jest codziennie, od poniedziałku do piątku, w godzinach od 6:30 do 17:00.</w:t>
      </w:r>
    </w:p>
    <w:p w:rsidR="00000000" w:rsidDel="00000000" w:rsidP="00000000" w:rsidRDefault="00000000" w:rsidRPr="00000000" w14:paraId="0000003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Świetlica realizuje swoje zadania według rocznego planu pracy opiekuńczo-wychowawczej oraz dziennego rozkładu zajęć. Zadania, tematy i inspiracje zawarte w planie mają charakter otwarty. Z uwagi na specyfikę pracy świetlicowej forma i zakres ich realizacji zależą od możliwości, potrzeb i preferencji dzieci.</w:t>
      </w:r>
    </w:p>
    <w:p w:rsidR="00000000" w:rsidDel="00000000" w:rsidP="00000000" w:rsidRDefault="00000000" w:rsidRPr="00000000" w14:paraId="0000003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Zajęcia świetlicowe mogą odbywać się w innym pomieszczeniu lub na boisku szkolnym.</w:t>
      </w:r>
    </w:p>
    <w:p w:rsidR="00000000" w:rsidDel="00000000" w:rsidP="00000000" w:rsidRDefault="00000000" w:rsidRPr="00000000" w14:paraId="0000003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Przy ocenie zachowania ucznia wychowawca klasy uwzględnia opinię wychowawcy świetlicy o dziecku uczęszczającym do świetlicy.</w:t>
      </w:r>
    </w:p>
    <w:p w:rsidR="00000000" w:rsidDel="00000000" w:rsidP="00000000" w:rsidRDefault="00000000" w:rsidRPr="00000000" w14:paraId="0000003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Dzieci korzystające ze świetlicy mają obowiązek szanować wyposażenie świetlicy i dbać o nie. Za szkody i zniszczenia odpowiadają materialnie rodzice dziecka.</w:t>
      </w:r>
    </w:p>
    <w:p w:rsidR="00000000" w:rsidDel="00000000" w:rsidP="00000000" w:rsidRDefault="00000000" w:rsidRPr="00000000" w14:paraId="0000003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Podczas pobytu w świetlicy obowiązuje zakaz używania telefonów i innych urządzeń elektronicznych.</w:t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Dzieci biorą udział w zajęciach świetlicowych realizowanych zgodnie z planem pracy świetlicy szkolnej przez wychowawców świetlicy.</w:t>
      </w:r>
    </w:p>
    <w:p w:rsidR="00000000" w:rsidDel="00000000" w:rsidP="00000000" w:rsidRDefault="00000000" w:rsidRPr="00000000" w14:paraId="0000003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Świetlica nie ponosi odpowiedzialności za zagubione rzeczy dzieci.</w:t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W świetlicy obowiązują następujące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procedury bezpieczeństwa:</w:t>
      </w:r>
    </w:p>
    <w:p w:rsidR="00000000" w:rsidDel="00000000" w:rsidP="00000000" w:rsidRDefault="00000000" w:rsidRPr="00000000" w14:paraId="0000003D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   dzieci są przyjmowane do świetlicy w godzinach 6.30 - 8.00;</w:t>
      </w:r>
    </w:p>
    <w:p w:rsidR="00000000" w:rsidDel="00000000" w:rsidP="00000000" w:rsidRDefault="00000000" w:rsidRPr="00000000" w14:paraId="0000003E">
      <w:pPr>
        <w:spacing w:after="240" w:before="24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</w:t>
        <w:tab/>
        <w:t xml:space="preserve">przyjęcie dziecka do świetlicy nie jest równoważne z momentem wejścia na teren szkoły – rodzice (opiekunowie prawni) rano przyprowadzają dzieci do sali świetlicowej i przekazują wychowawcy (nie pozostawiają ich na korytarzu ani w szatni), po południu odbierają je również wyłącznie z sali;</w:t>
      </w:r>
    </w:p>
    <w:p w:rsidR="00000000" w:rsidDel="00000000" w:rsidP="00000000" w:rsidRDefault="00000000" w:rsidRPr="00000000" w14:paraId="0000003F">
      <w:pPr>
        <w:spacing w:after="240" w:before="24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 </w:t>
        <w:tab/>
        <w:t xml:space="preserve">rodzice (opiekunowie prawni) ze względów higienicznych nie wchodzą do sali świetlicowej;</w:t>
      </w:r>
    </w:p>
    <w:p w:rsidR="00000000" w:rsidDel="00000000" w:rsidP="00000000" w:rsidRDefault="00000000" w:rsidRPr="00000000" w14:paraId="00000040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  po zajęciach lekcyjnych nauczyciel prowadzący ostatnią lekcję przyprowadza dzieci do świetlicy i pozostaje z klasą do momentu wpisania uczniów na listę obecności (do chwili potwierdzenia obecności dziecka to on odpowiada za jego bezpieczeństwo);</w:t>
      </w:r>
    </w:p>
    <w:p w:rsidR="00000000" w:rsidDel="00000000" w:rsidP="00000000" w:rsidRDefault="00000000" w:rsidRPr="00000000" w14:paraId="00000041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  specjalista prowadzący zajęcia w godzinach pracy świetlicy odbiera dzieci od wychowawcy i odprowadza do świetlicy; informuje rodziców (opiekunów prawnych) o planowanym odwołaniu lub przesunięciu zajęć;</w:t>
      </w:r>
    </w:p>
    <w:p w:rsidR="00000000" w:rsidDel="00000000" w:rsidP="00000000" w:rsidRDefault="00000000" w:rsidRPr="00000000" w14:paraId="00000042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    jeśli podczas lekcji dziecko doznało urazu lub pogorszyło się jego samopoczucie, nauczyciel informuje o tym rodziców (opiekunów prawnych), ponieważ tylko on jest w stanie udzielić im wyczerpującej informacji o okolicznościach zdarzenia; informuje również wychowawców świetlicy;</w:t>
      </w:r>
    </w:p>
    <w:p w:rsidR="00000000" w:rsidDel="00000000" w:rsidP="00000000" w:rsidRDefault="00000000" w:rsidRPr="00000000" w14:paraId="00000043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   osoba prowadząca zajęcia dodatkowe (instruktor, lektor, trener itp.) odbiera dzieci ze świetlicy i odprowadza je z powrotem do sali – nie przekazuje dzieci bezpośrednio rodzicom (opiekunom prawnym), gdyż nie ma wiedzy o tym, kto jest uprawniony do odebrania dziecka; nie dotyczy to zajęć, które kończą się po godzinach pracy świetlicy;</w:t>
      </w:r>
    </w:p>
    <w:p w:rsidR="00000000" w:rsidDel="00000000" w:rsidP="00000000" w:rsidRDefault="00000000" w:rsidRPr="00000000" w14:paraId="00000044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    każda osoba prowadząca zajęcia dodatkowe zobowiązana jest do dostarczenia listy dzieci uczęszczających na jej zajęcia w ciągu 3 dni od daty rozpoczęcia tych zajęć oraz do aktualizowania jej na bieżąco;</w:t>
      </w:r>
    </w:p>
    <w:p w:rsidR="00000000" w:rsidDel="00000000" w:rsidP="00000000" w:rsidRDefault="00000000" w:rsidRPr="00000000" w14:paraId="00000045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    osoby wymienione w podpunkcie g. mają obowiązek zapoznania się z procedurami bezpieczeństwa świetlicy;</w:t>
      </w:r>
    </w:p>
    <w:p w:rsidR="00000000" w:rsidDel="00000000" w:rsidP="00000000" w:rsidRDefault="00000000" w:rsidRPr="00000000" w14:paraId="00000046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     dzieci są odbierane ze świetlicy w godzinach zadeklarowanych przez rodziców (prawnych opiekunów), najpóźniej do godziny 17:00;</w:t>
      </w:r>
    </w:p>
    <w:p w:rsidR="00000000" w:rsidDel="00000000" w:rsidP="00000000" w:rsidRDefault="00000000" w:rsidRPr="00000000" w14:paraId="00000047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k.    odebranie dziecka ze świetlicy to osobiste stawienie się rodzica (opiekuna prawnego) lub osoby upoważnionej u właściwego wychowawcy grupy oraz wyraźne zakomunikowanie chęci odebrania dziecka;</w:t>
      </w:r>
    </w:p>
    <w:p w:rsidR="00000000" w:rsidDel="00000000" w:rsidP="00000000" w:rsidRDefault="00000000" w:rsidRPr="00000000" w14:paraId="00000048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l.     odebranie dziecka następuje bezpośrednio po zgłoszenia się rodzica (opiekuna prawnego) do świetlicy; rodzice (opiekunowie prawni) nie pozostawiają dziecka dłużej na jego prośbę;</w:t>
      </w:r>
    </w:p>
    <w:p w:rsidR="00000000" w:rsidDel="00000000" w:rsidP="00000000" w:rsidRDefault="00000000" w:rsidRPr="00000000" w14:paraId="00000049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m.   po odebraniu ze świetlicy dziecko nie może dłużej przebywać na jej terenie ani powrócić do niej (odpowiedzialność za dziecko przejmuje osoba odbierająca);</w:t>
      </w:r>
    </w:p>
    <w:p w:rsidR="00000000" w:rsidDel="00000000" w:rsidP="00000000" w:rsidRDefault="00000000" w:rsidRPr="00000000" w14:paraId="0000004A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   wszelkie odstępstwa od godzin odbierania dzieci związane z wydarzeniami losowymi rodzice (opiekunowie prawni) jak najszybciej zgłaszają telefonicznie;</w:t>
      </w:r>
    </w:p>
    <w:p w:rsidR="00000000" w:rsidDel="00000000" w:rsidP="00000000" w:rsidRDefault="00000000" w:rsidRPr="00000000" w14:paraId="0000004B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o.    przyprowadzać lub odbierać dzieci mogą także osoby pełnoletnie upoważnione na piśmie przez rodziców (opiekunów prawnych);</w:t>
      </w:r>
    </w:p>
    <w:p w:rsidR="00000000" w:rsidDel="00000000" w:rsidP="00000000" w:rsidRDefault="00000000" w:rsidRPr="00000000" w14:paraId="0000004C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p.    osoba upoważniona do odbioru ucznia ze świetlicy musi posiadać przy sobie dowód tożsamości i okazać go na żądanie wychowawcy świetlicy; rodzice są obowiązani poinformować o tym fakcie osoby, które upoważniają do odbioru dziecka;</w:t>
      </w:r>
    </w:p>
    <w:p w:rsidR="00000000" w:rsidDel="00000000" w:rsidP="00000000" w:rsidRDefault="00000000" w:rsidRPr="00000000" w14:paraId="0000004D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q.    zgodę rodziców (opiekunów prawnych) na wyjście dziecka z osobą niepełnoletnią (np. rodzeństwem) należy rozumieć jako zgodę na samodzielne wyjście dziecka ze świetlicy;</w:t>
      </w:r>
    </w:p>
    <w:p w:rsidR="00000000" w:rsidDel="00000000" w:rsidP="00000000" w:rsidRDefault="00000000" w:rsidRPr="00000000" w14:paraId="0000004E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r.     rodzice (opiekunowie prawni) zobowiązani są w każdym roku szkolnym do wyrażenia </w:t>
      </w:r>
      <w:r w:rsidDel="00000000" w:rsidR="00000000" w:rsidRPr="00000000">
        <w:rPr>
          <w:b w:val="1"/>
          <w:sz w:val="24"/>
          <w:szCs w:val="24"/>
          <w:rtl w:val="0"/>
        </w:rPr>
        <w:t xml:space="preserve">pisemnej zgody na samodzielny powrót dziecka ze szkoły do domu </w:t>
      </w:r>
      <w:r w:rsidDel="00000000" w:rsidR="00000000" w:rsidRPr="00000000">
        <w:rPr>
          <w:sz w:val="24"/>
          <w:szCs w:val="24"/>
          <w:rtl w:val="0"/>
        </w:rPr>
        <w:t xml:space="preserve">lub</w:t>
      </w:r>
      <w:r w:rsidDel="00000000" w:rsidR="00000000" w:rsidRPr="00000000">
        <w:rPr>
          <w:b w:val="1"/>
          <w:sz w:val="24"/>
          <w:szCs w:val="24"/>
          <w:rtl w:val="0"/>
        </w:rPr>
        <w:t xml:space="preserve"> jego odbiór przez osoby inne niż rodzice czy opiekunowie prawni</w:t>
      </w:r>
      <w:r w:rsidDel="00000000" w:rsidR="00000000" w:rsidRPr="00000000">
        <w:rPr>
          <w:sz w:val="24"/>
          <w:szCs w:val="24"/>
          <w:rtl w:val="0"/>
        </w:rPr>
        <w:t xml:space="preserve">; wzory upoważnień są dostępne w świetlicy oraz na stronie internetowej Szkoły w zakładce </w:t>
      </w:r>
      <w:r w:rsidDel="00000000" w:rsidR="00000000" w:rsidRPr="00000000">
        <w:rPr>
          <w:i w:val="1"/>
          <w:sz w:val="24"/>
          <w:szCs w:val="24"/>
          <w:rtl w:val="0"/>
        </w:rPr>
        <w:t xml:space="preserve">Świetlica</w:t>
      </w:r>
      <w:r w:rsidDel="00000000" w:rsidR="00000000" w:rsidRPr="00000000">
        <w:rPr>
          <w:sz w:val="24"/>
          <w:szCs w:val="24"/>
          <w:rtl w:val="0"/>
        </w:rPr>
        <w:t xml:space="preserve">; upoważnienia i zgody ustne, telefoniczne, mailowe ani wiadomości w dzienniku elektronicznym </w:t>
      </w:r>
      <w:r w:rsidDel="00000000" w:rsidR="00000000" w:rsidRPr="00000000">
        <w:rPr>
          <w:b w:val="1"/>
          <w:sz w:val="24"/>
          <w:szCs w:val="24"/>
          <w:rtl w:val="0"/>
        </w:rPr>
        <w:t xml:space="preserve">nie będą respektowane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    w przypadku nieodebrania dziecka do zakończenia zajęć świetlicowych, tj. do godz. 17:00, wychowawca kontaktuje się telefonicznie z rodzicami (opiekunami prawnymi); brak kontaktu z opiekunami prawnymi w ciągu pół godziny od zakończenia godzin pracy świetlicy zobowiązuje wychowawcę do powiadomienia dyrektora Szkoły oraz wezwania Policji w celu ustalenia miejsca pobytu opiekunów dziecka i zapewnienia mu dalszej opieki;</w:t>
      </w:r>
    </w:p>
    <w:p w:rsidR="00000000" w:rsidDel="00000000" w:rsidP="00000000" w:rsidRDefault="00000000" w:rsidRPr="00000000" w14:paraId="00000050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t.    wychowawca może odmówić wydania dziecka w przypadku, gdy stan osoby zamierzającej odebrać dziecko wskazuje, że nie jest ona w stanie zapewnić dziecku bezpieczeństwa; wychowawca kontaktuje się wówczas z drugim z rodziców (opiekunów prawnych), a w przypadku braku możliwości kontaktu powiadamia dyrektora Szkoły oraz wzywa Policję;</w:t>
      </w:r>
    </w:p>
    <w:p w:rsidR="00000000" w:rsidDel="00000000" w:rsidP="00000000" w:rsidRDefault="00000000" w:rsidRPr="00000000" w14:paraId="00000051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u.   za bezpieczeństwo dzieci w drodze do i ze szkoły odpowiadają rodzice (opiekunowie prawni) lub inne pełnoletnie upoważnione przez nich osoby;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 </w:t>
        <w:tab/>
        <w:t xml:space="preserve">dziecko nie może opuszczać sali świetlicowej bez zgody wychowawcy;</w:t>
      </w:r>
    </w:p>
    <w:p w:rsidR="00000000" w:rsidDel="00000000" w:rsidP="00000000" w:rsidRDefault="00000000" w:rsidRPr="00000000" w14:paraId="00000053">
      <w:pPr>
        <w:spacing w:after="240" w:before="24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w.</w:t>
        <w:tab/>
        <w:t xml:space="preserve">zabrania się przynoszenia do świetlicy oraz używania ostrych narzędzi i niebezpiecznych przedmiotów np.: scyzoryków, noży, zapałek, zapalniczek, petard, materiałów łatwopalnych.</w:t>
      </w:r>
    </w:p>
    <w:p w:rsidR="00000000" w:rsidDel="00000000" w:rsidP="00000000" w:rsidRDefault="00000000" w:rsidRPr="00000000" w14:paraId="00000054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Postanowienia końcowe</w:t>
      </w:r>
    </w:p>
    <w:p w:rsidR="00000000" w:rsidDel="00000000" w:rsidP="00000000" w:rsidRDefault="00000000" w:rsidRPr="00000000" w14:paraId="0000005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Załączniki do Regulaminu Świetlicy stanowią:</w:t>
      </w:r>
    </w:p>
    <w:p w:rsidR="00000000" w:rsidDel="00000000" w:rsidP="00000000" w:rsidRDefault="00000000" w:rsidRPr="00000000" w14:paraId="00000056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    karta zgłoszenia dziecka do świetlicy;</w:t>
      </w:r>
    </w:p>
    <w:p w:rsidR="00000000" w:rsidDel="00000000" w:rsidP="00000000" w:rsidRDefault="00000000" w:rsidRPr="00000000" w14:paraId="00000057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     upoważnienie do odbioru dziecka;</w:t>
      </w:r>
    </w:p>
    <w:p w:rsidR="00000000" w:rsidDel="00000000" w:rsidP="00000000" w:rsidRDefault="00000000" w:rsidRPr="00000000" w14:paraId="00000058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</w:t>
        <w:tab/>
        <w:t xml:space="preserve">zgoda na samodzielne opuszczenie świetlicy przez dziecko;</w:t>
      </w:r>
    </w:p>
    <w:p w:rsidR="00000000" w:rsidDel="00000000" w:rsidP="00000000" w:rsidRDefault="00000000" w:rsidRPr="00000000" w14:paraId="00000059">
      <w:pPr>
        <w:spacing w:after="240" w:before="24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    informacja o udziale dziecka w zajęciach dodatkowych prowadzonych przez osoby niebędące wychowawcami świetlicy.</w:t>
      </w:r>
    </w:p>
    <w:p w:rsidR="00000000" w:rsidDel="00000000" w:rsidP="00000000" w:rsidRDefault="00000000" w:rsidRPr="00000000" w14:paraId="0000005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Regulamin Świetlicy wraz z załącznikami jest dostępny na stronie internetowej Szkoły oraz w świetlicy szkolnej.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8B588F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R+V4pf6Pc4Yx/eAwQl4o6hzHHg==">CgMxLjA4AHIhMWRrQ1B0SUJKdXdCNXgxX0x2bkNWX3lfZ1hEWmRqYW1F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2020-04-28T12:03:00Z</dcterms:created>
  <dc:creator>Marta Jenner</dc:creator>
</cp:coreProperties>
</file>