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655"/>
        </w:tabs>
        <w:spacing w:after="0" w:before="19" w:line="240" w:lineRule="auto"/>
        <w:ind w:left="3790" w:right="2218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7655"/>
        </w:tabs>
        <w:spacing w:after="0" w:before="19" w:line="240" w:lineRule="auto"/>
        <w:ind w:right="2218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655"/>
        </w:tabs>
        <w:spacing w:after="0" w:before="19" w:line="240" w:lineRule="auto"/>
        <w:ind w:left="3790" w:right="2218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3" w:line="22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183.0" w:type="dxa"/>
        <w:jc w:val="left"/>
        <w:tblInd w:w="147.0" w:type="dxa"/>
        <w:tblLayout w:type="fixed"/>
        <w:tblLook w:val="0000"/>
      </w:tblPr>
      <w:tblGrid>
        <w:gridCol w:w="13183"/>
        <w:tblGridChange w:id="0">
          <w:tblGrid>
            <w:gridCol w:w="13183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2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Starter: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Ready, steady, go!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83.000000000002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984"/>
        <w:gridCol w:w="1701"/>
        <w:gridCol w:w="1418"/>
        <w:gridCol w:w="1984"/>
        <w:gridCol w:w="2268"/>
        <w:gridCol w:w="2410"/>
        <w:tblGridChange w:id="0">
          <w:tblGrid>
            <w:gridCol w:w="1418"/>
            <w:gridCol w:w="1984"/>
            <w:gridCol w:w="1701"/>
            <w:gridCol w:w="1418"/>
            <w:gridCol w:w="1984"/>
            <w:gridCol w:w="2268"/>
            <w:gridCol w:w="2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-108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Nowa Podstawa Programowa. </w:t>
              <w:br w:type="textWrapping"/>
              <w:t xml:space="preserve">Cel kształcenia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dopuszczająca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dostateczna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dobra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rPr>
                <w:b w:val="1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celująca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185.0" w:type="dxa"/>
        <w:jc w:val="left"/>
        <w:tblInd w:w="147.0" w:type="dxa"/>
        <w:tblLayout w:type="fixed"/>
        <w:tblLook w:val="0000"/>
      </w:tblPr>
      <w:tblGrid>
        <w:gridCol w:w="2340"/>
        <w:gridCol w:w="1065"/>
        <w:gridCol w:w="1695"/>
        <w:gridCol w:w="1425"/>
        <w:gridCol w:w="420"/>
        <w:gridCol w:w="1560"/>
        <w:gridCol w:w="2265"/>
        <w:gridCol w:w="2415"/>
        <w:tblGridChange w:id="0">
          <w:tblGrid>
            <w:gridCol w:w="2340"/>
            <w:gridCol w:w="1065"/>
            <w:gridCol w:w="1695"/>
            <w:gridCol w:w="1425"/>
            <w:gridCol w:w="420"/>
            <w:gridCol w:w="1560"/>
            <w:gridCol w:w="2265"/>
            <w:gridCol w:w="2415"/>
          </w:tblGrid>
        </w:tblGridChange>
      </w:tblGrid>
      <w:tr>
        <w:trPr>
          <w:cantSplit w:val="0"/>
          <w:trHeight w:val="2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Przedstawianie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przedstawia się,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popełniając liczne błędy wpływające na zrozumienie jego wypowiedzi. Popełnia liczne błędy, literując swoje imię i nazwisko.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przedstawia się,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popełniając błędy, ale jego wypowiedź jest </w:t>
              <w:br w:type="textWrapping"/>
              <w:t xml:space="preserve">w znacznym stopniu zrozumiała. Popełnia błędy, literując swoje imię i nazwisko.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102" w:right="3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przedstawia się,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popełniając jedynie drobne błędy, a jego wypowiedź jest w pełni zrozumiała. Potrafi przeliterować swoje imię i nazwisko.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przedstawia się w sposób poprawny i zrozumiały. Potrafi przeliterować swoje imię i nazwisko.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przedstawia się w sposób poprawny, zrozumiały i swobodny. Bezbłędnie literuje swoje imię i nazwisko.</w:t>
            </w:r>
          </w:p>
        </w:tc>
      </w:tr>
      <w:tr>
        <w:trPr>
          <w:cantSplit w:val="0"/>
          <w:trHeight w:val="26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Opisywanie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przedmiotów </w:t>
              <w:br w:type="textWrapping"/>
              <w:t xml:space="preserve">i miejsc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popełnia liczne błędy, uniemożliwiające zrozumienie opisu. Nie potrafi zastosować słownictwa do opisania klasy, koloru ani ilości.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right="-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102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opisuje przedmioty,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uwzględniając ich kolor, klasę oraz ilość, ale jego wypowiedź zawiera </w:t>
              <w:br w:type="textWrapping"/>
              <w:t xml:space="preserve">liczne błędy językowe utrudniające zrozumienie.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opisuje przedmioty, uwzględniając ich kolor,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klasę oraz ilość. Popełnia drobne błędy, ale jego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wypowiedź jest w pełni zrozumiała.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opisuje przedmioty,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uwzględniając ich kolor, klasę oraz ilość. Na ogół nie popełnia błędów. Buduje pełne zdania.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bezbłędnie wykonuje 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wydaje polecenia związane </w:t>
              <w:br w:type="textWrapping"/>
              <w:t xml:space="preserve">z typowymi sytuacjami </w:t>
              <w:br w:type="textWrapping"/>
              <w:t xml:space="preserve">w klasie.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płynnie i bezbłędnie opisuje przedmioty, uwzględniając ich kolor, klasę i jakość. Buduje pełne, poprawne zdania.</w:t>
            </w:r>
          </w:p>
          <w:p w:rsidR="00000000" w:rsidDel="00000000" w:rsidP="00000000" w:rsidRDefault="00000000" w:rsidRPr="00000000" w14:paraId="0000002F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Reagowanie </w:t>
              <w:br w:type="textWrapping"/>
              <w:t xml:space="preserve">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sytuacjach życia codziennego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nie potrafi zrozumieć prostych zwrotów związanych z typowymi sytuacjami w klasie. Ma problem z wykonaniem najprostszych poleceń.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102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częściowo rozumie zwroty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związane z typowymi sytuacjami w klasie. Wykonuje tylko najprostsze polecenia.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100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rozumie zwroty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związane z typowymi sytuacjami w klasie. Wykonuje i wydaje proste polecenia, popełniając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102" w:right="3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rozumie zwroty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związane z typowymi sytuacjami w klasie. Wykonuje i wydaje proste polecenia.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102" w:right="3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bezbłędnie wykonuje 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wydaje polecenia związane </w:t>
              <w:br w:type="textWrapping"/>
              <w:t xml:space="preserve">z typowymi sytuacjami </w:t>
              <w:br w:type="textWrapping"/>
              <w:t xml:space="preserve">w klasie.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z łatwością wykonuje złożone polecenia związane z typowymi sytuacjami w klasie. Potrafi bezbłędnie i płynnie wydawać tego typu polecenia.</w:t>
            </w:r>
          </w:p>
        </w:tc>
      </w:tr>
      <w:tr>
        <w:trPr>
          <w:cantSplit w:val="0"/>
          <w:trHeight w:val="38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Słownictwo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nie opanował w stopniu minimalnym słownictwa z rozdziału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school objects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days of the weeks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seasons of the year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parts of the body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animals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clothes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102" w:right="6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popełnia bardzo liczne błędy, stosując słownictwo z rozdziału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school objects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days of the week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seasons of the year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months of the year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parts of the body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animals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clothes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100" w:right="7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popełnia liczne błędy, stosując słownictwo z rozdziału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school objects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days of the week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seasons of the year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months of the year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parts of the body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animals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clothes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102" w:right="137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 większości poprawnie stosuje słownictwo z rozdziału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school objects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days of the week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seasons of the year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months of the year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parts of the body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animals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clothes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100" w:right="6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poprawnie stosuje słownictwo z rozdziału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school objects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days of the week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seasons of the year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months of the year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parts of the body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animals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clothes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posiada bogaty zasób i poprawnie stosuje słownictwo z rozdziału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school objects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days of the weeks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seasons of the year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parts of the body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animals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clothes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Gramatyka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ind w:right="-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nie potrafi zastosować zaimków wskazujących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(this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that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these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those).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102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bardzo liczne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błędy, stosując zaimki wskazujące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this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that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these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those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liczne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stosując zaimki wskazujące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this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that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these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those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stosuje zaimki wskazujące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this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that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these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those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72" w:right="142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Uczeń poprawnie 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stosuje zaimki wskazujące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this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that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those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swobodnie stosuje w praktyce zaimki wskazujące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(this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that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these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those)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5D">
      <w:pPr>
        <w:spacing w:after="0" w:before="18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18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18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466.0" w:type="dxa"/>
        <w:jc w:val="left"/>
        <w:tblInd w:w="147.0" w:type="dxa"/>
        <w:tblLayout w:type="fixed"/>
        <w:tblLook w:val="0000"/>
      </w:tblPr>
      <w:tblGrid>
        <w:gridCol w:w="13466"/>
        <w:tblGridChange w:id="0">
          <w:tblGrid>
            <w:gridCol w:w="13466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2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Unit 1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Meet my family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422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984"/>
        <w:gridCol w:w="1701"/>
        <w:gridCol w:w="1843"/>
        <w:gridCol w:w="1559"/>
        <w:gridCol w:w="2324"/>
        <w:gridCol w:w="2593"/>
        <w:tblGridChange w:id="0">
          <w:tblGrid>
            <w:gridCol w:w="1418"/>
            <w:gridCol w:w="1984"/>
            <w:gridCol w:w="1701"/>
            <w:gridCol w:w="1843"/>
            <w:gridCol w:w="1559"/>
            <w:gridCol w:w="2324"/>
            <w:gridCol w:w="25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right="-108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Nowa Podstawa Programowa. </w:t>
              <w:br w:type="textWrapping"/>
              <w:t xml:space="preserve">Cel kształcenia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3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right="-108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dopuszczająca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dostateczna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dobra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spacing w:after="120"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celująca</w:t>
            </w:r>
          </w:p>
        </w:tc>
      </w:tr>
    </w:tbl>
    <w:p w:rsidR="00000000" w:rsidDel="00000000" w:rsidP="00000000" w:rsidRDefault="00000000" w:rsidRPr="00000000" w14:paraId="0000006A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395.0" w:type="dxa"/>
        <w:jc w:val="left"/>
        <w:tblInd w:w="147.0" w:type="dxa"/>
        <w:tblLayout w:type="fixed"/>
        <w:tblLook w:val="0000"/>
      </w:tblPr>
      <w:tblGrid>
        <w:gridCol w:w="2535"/>
        <w:gridCol w:w="870"/>
        <w:gridCol w:w="1695"/>
        <w:gridCol w:w="1845"/>
        <w:gridCol w:w="1560"/>
        <w:gridCol w:w="2265"/>
        <w:gridCol w:w="2415"/>
        <w:gridCol w:w="105"/>
        <w:gridCol w:w="105"/>
        <w:tblGridChange w:id="0">
          <w:tblGrid>
            <w:gridCol w:w="2535"/>
            <w:gridCol w:w="870"/>
            <w:gridCol w:w="1695"/>
            <w:gridCol w:w="1845"/>
            <w:gridCol w:w="1560"/>
            <w:gridCol w:w="2265"/>
            <w:gridCol w:w="2415"/>
            <w:gridCol w:w="105"/>
            <w:gridCol w:w="105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6B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Unit 1a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The Amazing Journey: Nice to meet you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102" w:right="6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reaguje ustnie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 typowych sytuacjach: przestawia członków swojej rodziny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Braki  w słownictwie uniemożliwiają przedstawienie członków swojej rodziny, nawet gdy korzysta z pomocy nauczyciela.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ind w:right="6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102" w:right="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Przedstawiając członków swojej rodziny, używa tylko najprostszych słów, nie posługuje się pełnymi zdaniami, popełniane przez niego błędy utrudniają zrozumienie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100" w:right="9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Przedstawiając członków swojej rodziny, popełnia błędy w wymowie, ale wykazuje znajomość podstawowego zestawu słów.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100" w:righ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Samodzielnie przedstawia członków swojej rodziny. </w:t>
              <w:br w:type="textWrapping"/>
              <w:t xml:space="preserve">W swojej wypowiedzi stosuje pełny zestaw słów z zakresu, posługuje się konstrukcją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This is 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używając zarówno twierdzących, jak </w:t>
              <w:br w:type="textWrapping"/>
              <w:t xml:space="preserve">i przeczących form czasownika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liczbie pojedynczej. Popełnia drobne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Samodzielnie i na ogół bezbłędnie przedstawia członków swojej rodziny.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 swojej wypowiedzi stosuje rozbudowany zestaw słów, posługuje się konstrukcją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This is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…, używając zarówno twierdzących, jak </w:t>
              <w:br w:type="textWrapping"/>
              <w:t xml:space="preserve">i przeczących form czasownika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 liczbie pojedynczej.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Swobodnie i bezbłędnie przedstawia członków swojej rodziny. W swojej wypowiedzi stosuje bogate słownictwo, posługuje się konstrukcją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This is …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używając zarówno twierdzących, jak i przeczących form czasownika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 liczbie pojedynczej. Ma dobrą wymowę.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rozumie proste wypowiedzi pisemne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Określa główną myśl tekstu.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rozumie sensu tekstu nawet z pomocą ilustracji. Nie potrafi samodzielnie zrozumieć najprostszych wypowiedzi bohaterów.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right="-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102" w:right="6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ogólny sens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zaprezentowanego tekstu – bardziej na podstawie ilustracji. Rozumie tylko najprostsze wypowiedzi bohaterów.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100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Sprawia mu trudność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 wypowiedzi wszystkich bohaterów, ale rozumie ogólny sens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ogólny sens tekstu oraz wypowiedzi poszczególnych bohaterów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Nice to meet you.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pełni 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Nice to meet you.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zarówno słownictwo, jak </w:t>
              <w:br w:type="textWrapping"/>
              <w:t xml:space="preserve">i zastosowane konstrukcje gramatyczne.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Bez trudu rozumie treść czytanki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Amazing Journey: Nice to meet you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Doskonale rozumie zarówno słownictwo, jak i konstrukcje gramatyczne. Potrafi przewidzieć treść tekstu na podstawie tytułu.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102" w:right="1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Słownictwo. Zakres: życie prywatne – członkowie rodziny.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nie opanował nawet najprostszego słownictwa poznawanego na lekcji.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ind w:right="14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ma problemy </w:t>
              <w:br w:type="textWrapping"/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zastosowaniem nawet najprostszego zestawu słownictwa w zakresie zaprezentowanym na lekcji.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100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tylko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podstawowy zestaw słownictwa w zakresie zaprezentowanym na lekcji.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znaczną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większość słownictwa </w:t>
              <w:br w:type="textWrapping"/>
              <w:t xml:space="preserve">w zakresie zaprezentowanym na lekcji.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stosuje  pełny zestaw słownictwa </w:t>
              <w:br w:type="textWrapping"/>
              <w:t xml:space="preserve">w zakresie zaprezentowanym na lekcji.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dobrze opanował i swobodnie stosuje pełny zestaw słownictwa w zakresie zaprezentowanym na lekcji.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102" w:right="1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Gramatyka. Zakres: 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be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liczbie pojedynczej </w:t>
              <w:br w:type="textWrapping"/>
              <w:t xml:space="preserve">w zdaniach twierdzących </w:t>
              <w:br w:type="textWrapping"/>
              <w:t xml:space="preserve">i przeczących.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popełnia błędy uniemożliwiające zrozumienie jego wypowiedzi, stosując czasownik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 zdaniach twierdzących i przeczących.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102" w:right="6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liczne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błędy wpływające na zrozumienie jego wypowiedzi, stosując 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zdaniach twierdzących </w:t>
              <w:br w:type="textWrapping"/>
              <w:t xml:space="preserve">i przeczących.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100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drobne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błędy, stosując 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zdaniach twierdzących i przeczących.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102" w:right="6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poprawnie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zdaniach twierdzących </w:t>
              <w:br w:type="textWrapping"/>
              <w:t xml:space="preserve">i przeczących.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102" w:right="1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płynnie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br w:type="textWrapping"/>
              <w:t xml:space="preserve">i poprawnie 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zdaniach twierdzących </w:t>
              <w:br w:type="textWrapping"/>
              <w:t xml:space="preserve">i przeczących.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swobodnie i bezbłędnie stosuje czasownik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 zdaniach twierdzących i przeczących.</w:t>
            </w:r>
          </w:p>
        </w:tc>
      </w:tr>
    </w:tbl>
    <w:p w:rsidR="00000000" w:rsidDel="00000000" w:rsidP="00000000" w:rsidRDefault="00000000" w:rsidRPr="00000000" w14:paraId="0000009B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183.000000000002" w:type="dxa"/>
        <w:jc w:val="left"/>
        <w:tblInd w:w="147.0" w:type="dxa"/>
        <w:tblLayout w:type="fixed"/>
        <w:tblLook w:val="0000"/>
      </w:tblPr>
      <w:tblGrid>
        <w:gridCol w:w="1463"/>
        <w:gridCol w:w="1939"/>
        <w:gridCol w:w="1701"/>
        <w:gridCol w:w="1843"/>
        <w:gridCol w:w="1559"/>
        <w:gridCol w:w="2268"/>
        <w:gridCol w:w="2404"/>
        <w:gridCol w:w="6"/>
        <w:tblGridChange w:id="0">
          <w:tblGrid>
            <w:gridCol w:w="1463"/>
            <w:gridCol w:w="1939"/>
            <w:gridCol w:w="1701"/>
            <w:gridCol w:w="1843"/>
            <w:gridCol w:w="1559"/>
            <w:gridCol w:w="2268"/>
            <w:gridCol w:w="2404"/>
            <w:gridCol w:w="6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9E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1b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A tall and beautiful penguin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rozumie proste wypowiedzi pisemne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Określa główną myśl tekstu.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rozumie sensu przeczytanego tekstu czytanki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 tall and beautiful penguin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nawet z wykorzystaniem strategii stosowanych dla ułatwienia zrozumienia. Ma problemy ze zrozumieniem najprostszych wyrazów i zwrotów zawartych w czytance.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102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Rozumie tylko najprostsze zdania zawarte w tekście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 tall and beautiful penguin.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Bardziej domyśla się, niż rozumie ogólny sens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100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bardzo duże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problemy ze zrozumieniem ogólnego sensu zaprezentowanej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 tall and beautiful penguin.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ogólny sens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 tall and beautiful penguin.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większości rozumie słownictwo oraz zastosowane konstrukcje gramatyczne.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102" w:right="1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pełni 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 tall and beautiful penguin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zarówno słownictwo, jak i zastosowane konstrukcje gramatyczne.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Bez trudu rozumie treść czytanki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 tall and beautiful penguin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Doskonale rozumie zarówno słownictwo, jak i konstrukcje gramatyczne. Potrafi przewidzieć treść tekstu na podstawie tytułu.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rozumie proste wypowiedzi ustne.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Znajduje w wypowiedzi określone informacje.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rozumie wypowiedzi Bena i samodzielnie nie jest w stanie podać żadnej odpowiedzi.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102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nie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zaprezentowanej wypowiedzi Bena i nie radzi sobie </w:t>
              <w:br w:type="textWrapping"/>
              <w:t xml:space="preserve">z podaniem odpowiedzi.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problemy ze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zrozumieniem wypowiedzi Bena </w:t>
              <w:br w:type="textWrapping"/>
              <w:t xml:space="preserve">o jego cioci i wujku oraz </w:t>
              <w:br w:type="textWrapping"/>
              <w:t xml:space="preserve">z podaniem odpowiedzi.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Rozumie, co Ben mówi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 swojej cioci i wujku, ale popełnia drobne błędy, wskazując zdania prawdziwe.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pełni rozumie, co Ben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mówi o swojej cioci </w:t>
              <w:br w:type="textWrapping"/>
              <w:t xml:space="preserve">i wujku. Poprawnie wskazuje zdania prawdziwe.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 łatwością rozumie, co Ben mówi o swojej cioci i wujku. Bezbłędnie wskazuje zdania prawdziwe. Potrafi uzasadnić swój wybór w przypadku zdań fałszywych.  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tworzy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krótkie, proste, spójne i logiczne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wypowiedzi ustne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Opisuje ludzi.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ogół nie potrafi udzielić odpowiedzi dotyczących wyglądu wymyślonej postaci. Nie potrafi konstruować pytań, ma z tym problem, nawet gdy korzysta z pomocy nauczyciela.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102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liczne błędy przy udzielaniu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odpowiedzi dotyczących wyglądu wymyślonej postaci. Nie radzi sobie </w:t>
              <w:br w:type="textWrapping"/>
              <w:t xml:space="preserve">z konstruowaniem pytań.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błędy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zarówno przy konstruowaniu pytań, jak i odpowiedzi dotyczących wyglądu </w:t>
              <w:br w:type="textWrapping"/>
              <w:t xml:space="preserve">i cech wymyślonej postaci.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Poprawnie odpowiada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pytania dotyczące wyglądu i cech wymyślonej postaci, ma drobne problemy </w:t>
              <w:br w:type="textWrapping"/>
              <w:t xml:space="preserve">z konstruowaniem pytań.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102" w:right="-2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Płynnie zadaje pytania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dotyczące wyglądu i cech wymyślonej postaci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i na nie odpowiada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Płynnie, zachowując poprawność, zadaje pytania dotyczące wyglądu i cech wymyślonej postaci i na nie odpowiada. Ma dobrą wymowę i intonację.</w:t>
            </w:r>
          </w:p>
        </w:tc>
      </w:tr>
      <w:tr>
        <w:trPr>
          <w:cantSplit w:val="0"/>
          <w:trHeight w:val="26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Słownictwo. Zakres: </w:t>
              <w:br w:type="textWrapping"/>
              <w:t xml:space="preserve">człowiek </w:t>
              <w:br w:type="textWrapping"/>
              <w:t xml:space="preserve">– wygląd zewnętrzny.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nie opanował nawet najprostszego słownictwa poznawanego na lekcji.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ind w:right="-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102" w:right="11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ma problemy </w:t>
              <w:br w:type="textWrapping"/>
              <w:t xml:space="preserve">z zastosowaniem nawet najprostszego zestawu słownictwa w zakresie tematu zaprezentowanego na lekcji.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100" w:right="9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stosuje tylko podstawowy zestaw słownictwa w zakresie tematu zaprezentowanego na lekcji. Popełnia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100" w:right="10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stosuje poprawnie większość słownictwa w zakresie tematu zaprezentowanego na lekcji.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102" w:right="9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stosuje samodzielnie pełny zestaw słownictwa </w:t>
              <w:br w:type="textWrapping"/>
              <w:t xml:space="preserve">w zakresie tematu zaprezentowanego na lekcji.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dobrze opanował i swobodnie stosuje pełny zestaw słownictwa w zakresie zaprezentowanym na lekcji.</w:t>
            </w:r>
          </w:p>
        </w:tc>
      </w:tr>
      <w:tr>
        <w:trPr>
          <w:cantSplit w:val="0"/>
          <w:trHeight w:val="27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Gramatyka. Zakres: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be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pytaniach oraz w krótkich odpowiedziach </w:t>
              <w:br w:type="textWrapping"/>
              <w:t xml:space="preserve">w liczbie pojedynczej.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popełnia błędy uniemożliwiające zrozumienie jego wypowiedzi, stosując czasownik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 pytaniach oraz w krótkich odpowiedziach w liczbie pojedynczej.</w:t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liczne błędy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wpływające na zrozumienie jego wypowiedzi, stosując 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be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pytaniach oraz </w:t>
              <w:br w:type="textWrapping"/>
              <w:t xml:space="preserve">w krótkich odpowiedziach w liczbie pojedynczej.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stosując 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be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pytaniach oraz </w:t>
              <w:br w:type="textWrapping"/>
              <w:t xml:space="preserve">w krótkich odpowiedziach w liczbie pojedynczej.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be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pytaniach oraz</w:t>
              <w:br w:type="textWrapping"/>
              <w:t xml:space="preserve">w krótkich odpowiedziach w liczbie pojedynczej.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102" w:right="1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płynnie </w:t>
              <w:br w:type="textWrapping"/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pytaniach oraz </w:t>
              <w:br w:type="textWrapping"/>
              <w:t xml:space="preserve">w krótkich odpowiedziach w liczbie pojedynczej.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swobodnie i bezbłędnie stosuje czasownik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 pytaniach oraz w krótkich odpowiedziach w liczbie pojedynczej.</w:t>
            </w:r>
          </w:p>
        </w:tc>
      </w:tr>
      <w:tr>
        <w:trPr>
          <w:cantSplit w:val="0"/>
          <w:trHeight w:val="3055" w:hRule="atLeast"/>
          <w:tblHeader w:val="0"/>
        </w:trPr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ind w:right="-2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pPr w:leftFromText="141" w:rightFromText="141" w:topFromText="0" w:bottomFromText="0" w:vertAnchor="text" w:horzAnchor="text" w:tblpX="0" w:tblpY="1"/>
        <w:tblW w:w="13183.0" w:type="dxa"/>
        <w:jc w:val="left"/>
        <w:tblInd w:w="147.0" w:type="dxa"/>
        <w:tblLayout w:type="fixed"/>
        <w:tblLook w:val="0000"/>
      </w:tblPr>
      <w:tblGrid>
        <w:gridCol w:w="1429"/>
        <w:gridCol w:w="22"/>
        <w:gridCol w:w="1951"/>
        <w:gridCol w:w="1701"/>
        <w:gridCol w:w="1843"/>
        <w:gridCol w:w="1559"/>
        <w:gridCol w:w="2268"/>
        <w:gridCol w:w="2404"/>
        <w:gridCol w:w="6"/>
        <w:tblGridChange w:id="0">
          <w:tblGrid>
            <w:gridCol w:w="1429"/>
            <w:gridCol w:w="22"/>
            <w:gridCol w:w="1951"/>
            <w:gridCol w:w="1701"/>
            <w:gridCol w:w="1843"/>
            <w:gridCol w:w="1559"/>
            <w:gridCol w:w="2268"/>
            <w:gridCol w:w="2404"/>
            <w:gridCol w:w="6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DD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1c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Making friends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rozumie proste wypowiedzi pisemne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Określa główną myśl tekstu.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rozumie sensu dialogów i w związku z tym nie potrafi dopasować zdjęć do tekstów.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ind w:right="-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102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problem </w:t>
              <w:br w:type="textWrapping"/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dopasowaniem zdjęć do dialogów i ogólnym zrozumieniem tekstu ze względu na mały zasób słów.</w:t>
            </w:r>
          </w:p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Raczej 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dopasowuje zdjęcia do dialogów, ale rozumie tylko pojedyncze proste zdania.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Raczej 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dopasowuje zdjęcia do dialogów, ale nie rozumie wszystkich zamieszczonych słów.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Rozumie zaprezentowane dialogi </w:t>
              <w:br w:type="textWrapping"/>
              <w:t xml:space="preserve">i bezbłędnie dopasowuje zdjęcia do tekstów.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Doskonale  rozumie treść dialogów. Z łatwością dopasowuje zdjęcia do tekstów.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rozumie proste wypowiedzi pisemne.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Znajduje w tekście określone informacje.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potrafi wyszukać w tekście informacji będących odpowiedziami na zadane pytania. Ma problemy z dopasowaniem do właściwych pytań wskazanych przez nauczyciela fragmentów tekstu.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bardzo duży problem 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wyszukaniem w tekście informacji będących odpowiedziami na </w:t>
              <w:br w:type="textWrapping"/>
              <w:t xml:space="preserve">zadane pytania. Nie radzi sobie z poruszaniem się po tekście.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Wyszukuje w tekście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informacje będące odpowiedziami tylko na niektóre zadane pytania.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Poprawnie wyszukuje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tekście większość informacji będących odpowiedziami na zadane pytania.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Poprawnie wyszukuje w tekście informacje będące odpowiedziami na </w:t>
              <w:br w:type="textWrapping"/>
              <w:t xml:space="preserve">zadane pytania.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Bez trudu potrafi wybrać odpowiednie informacje i na ich podstawie odpowiedzieć na zadane pytania.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reaguje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br w:type="textWrapping"/>
              <w:t xml:space="preserve">w formie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prostego tekstu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pisanego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Uzyskuje informacje.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potrafi ułożyć  z  podanych wyrazów pytań związanych z pozyskiwaniem informacji dotyczących podstawowych danych personalnych. Ma problem ze zrozumieniem gotowych pytań.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Nie potrafi samodzielnie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ułożyć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z  podanych wyrazów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większości pytań związanych </w:t>
              <w:br w:type="textWrapping"/>
              <w:t xml:space="preserve">z pozyskiwaniem informacji dotyczących podstawowych danych personalnych.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 podanych wyrazów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układa tylko niektóre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pytania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związane </w:t>
              <w:br w:type="textWrapping"/>
              <w:t xml:space="preserve">z pozyskiwaniem informacji dotyczących podstawowych danych personalnych. Popełnia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drobne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błędy, układając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z podanych wyrazów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pytania związane </w:t>
              <w:br w:type="textWrapping"/>
              <w:t xml:space="preserve">z pozyskiwaniem informacji dotyczących podstawowych danych personalnych.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Poprawnie  układa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z podanych wyrazów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pytania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związane </w:t>
              <w:br w:type="textWrapping"/>
              <w:t xml:space="preserve">z pozyskiwaniem informacji dotyczących podstawowych danych personalnych.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 łatwością i bezbłędnie  układa z podanych wyrazów pytania związane z pozyskiwaniem informacji dotyczących podstawowych danych personalnych.</w:t>
            </w:r>
          </w:p>
        </w:tc>
      </w:tr>
      <w:tr>
        <w:trPr>
          <w:cantSplit w:val="0"/>
          <w:trHeight w:val="18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ind w:left="102" w:right="6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reaguje ustnie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 typowych sytuacjach: przedstawia siebie, podaje swój wiek i miejsce zamieszkania.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 problemy z samodzielnym przedstawieniem się.  Nie rozumie większości pytań  dotyczących jego wieku, miejsca zamieszkania, urodzin i najlepszej koleżanki / najlepszego kolegi i nie potrafi na nie zareagować. Próby wypowiedzi zawierają liczne błędy uniemożliwiające zrozumienie.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ind w:right="6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2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Potrafi się przedstawić </w:t>
              <w:br w:type="textWrapping"/>
              <w:t xml:space="preserve">z imienia i nazwiska. Reaguje na niektóre pytania dotyczące jego wieku, miejsca zamieszkania, urodzin </w:t>
              <w:br w:type="textWrapping"/>
              <w:t xml:space="preserve">i najlepszej koleżanki /najlepszego kolegi, </w:t>
              <w:br w:type="textWrapping"/>
              <w:t xml:space="preserve">a jego wypowiedzi zawierają bardzo liczne błędy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wpływające na zrozumienie treści.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100" w:right="67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Potrafi się przedstawić </w:t>
              <w:br w:type="textWrapping"/>
              <w:t xml:space="preserve">z imienia i nazwiska. Reaguje na większość pytań dotyczących jego wieku, miejsca zamieszkania, urodzin </w:t>
              <w:br w:type="textWrapping"/>
              <w:t xml:space="preserve">i najlepszej koleżanki /najlepszego kolegi. Popełnia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100" w:right="67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Potrafi się przedstawić </w:t>
              <w:br w:type="textWrapping"/>
              <w:t xml:space="preserve">z imienia i nazwiska. Reaguje na wszystkie pytania dotyczące jego wieku, miejsca zamieszkania, urodzin </w:t>
              <w:br w:type="textWrapping"/>
              <w:t xml:space="preserve">i najlepszej koleżanki /najlepszego kolegi. Popełnia drobne błędy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niewpływające na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 jego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102" w:right="6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Samodzielnie układa poprawne wypowiedzi dotyczące jego wieku, miejsca zamieszkania, urodzin i najlepszej koleżanki / najlepszego kolegi. Potrafi się przedstawić.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Płynnie i bezbłędnie wypowiada się na temat swojego wieku, miejsca zamieszkania, urodzin oraz najlepszej koleżanki / najlepszego kolegi. Z łatwością  się przedstawia. Ma dobrą wymowę.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rozumie proste wypowiedzi pisemne.</w:t>
            </w:r>
          </w:p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Określa główną myśl tekstu.</w:t>
            </w:r>
          </w:p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Określa kontekst wypowiedzi.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Znajduje w tekście określone informacje.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 trudności z samodzielnym rozpoznaniem wiadomości typu e-mail oraz odszukaniem autora. Nie rozumie ogólnego sensu wiadomości. Ma problem ze zrozumieniem podstawowego słownictwa i wyrażeń. Nie potrafi samodzielnie odnaleźć w tekście odpowiedzi na najprostsze pytania.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ind w:right="14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102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Rozpoznaje wiadomość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typu e-mail, ale ma problemy z odszukaniem jej autora. Ma problem ze zrozumieniem ogólnego sensu wiadomości. Rozumie tylko prostsze zdania lub pojedyncze wyrazy. Odnajduje w tekście tylko fragmenty odpowiedzi na najprostsze pytania.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100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Rozpoznaje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wiadomość </w:t>
              <w:br w:type="textWrapping"/>
              <w:t xml:space="preserve">e-mail, wie, kto ją napisał. Rozumie ogólny sens tekstu, ale nie rozumie większości zamieszczonych w nim informacji. Ma problemy z odnalezieniem odpowiedzi na zadane pytania. Odnajduje niepełne informacje.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treść zaprezentowanej wiadomości e-mail. Wie, kto ją napisał. Potrafi podkreślić w tekście większość odpowiedzi na zadane pytania.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Samodzielnie czyta </w:t>
              <w:br w:type="textWrapping"/>
              <w:t xml:space="preserve">i rozumie wiadomość e-mail. Wie, kto ją napisał. Bezbłędnie podkreśla w tekście odpowiedzi na zadane pytania.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 łatwością czyta i rozumie wiadomość e-mail oraz wskazuje autora. Bezbłędnie wyszukuje w tekście odpowiedzi na zadane pytania.</w:t>
            </w:r>
          </w:p>
        </w:tc>
      </w:tr>
      <w:tr>
        <w:trPr>
          <w:cantSplit w:val="0"/>
          <w:trHeight w:val="41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t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worzy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krótkie, proste, spójne i logiczne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wypowiedzi pisemne.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 problemy z odpowiedzią na najprostsze pytania dotyczące jego osoby. Na ogół nie rozumie podstawowych pytań. Popełnia błędy językowe uniemożliwiające zrozumienie wypowiedzi lub nie podejmuje pisania.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Potrafi odpowiedzieć tylko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najprostsze pytania dotyczące jego osoby. Popełnia liczne błędy wpływające na zrozumienie treści.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100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Potrafi utworzyć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wiadomość e-mail, odpowiadając na zadane pytania, ale ma problem z ich zrozumieniem, a jego wypowiedzi zawierają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drobne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błędy, odpowiadając na zadane pytania i tworząc wiadomość e- mail dotyczącą jego osoby.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102" w:right="1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ogół bezbłędnie odpowiada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zadane pytania, poprawnie tworząc wiadomość e-mail dotyczącą jego osoby.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Bezbłędnie, pełnymi zdaniami  odpowiada na zadane pytania, poprawnie tworząc wiadomość e-mail dotyczącą jego osoby. Używa bogatego słownictwa z zachowaniem poprawnej pisowni i interpunkcji.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Słownictwo.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Zakres: zawieranie znajomości oraz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przedstawianie siebie.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nie opanował nawet najprostszego zestawu słów i zwrotów przydatnych przy zawieraniu znajomości oraz przedstawianiu siebie.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ind w:right="-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tylko bardzo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podstawowy zestaw słów i zwrotów przydatnych przy zawieraniu znajomości oraz przedstawianiu siebie. Popełnia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tylko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podstawowy zestaw słów i zwrotów potrzebnych przy zawieraniu nowych znajomości oraz przedstawianiu siebie. Popełnia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większość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słów i zwrotów przydatnych przy zawieraniu nowych znajomości oraz przedstawianiu siebie. Popełnia błędy niemające wpływu na zrozumienie jego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poprawnie posługuje się zwrotami i słownictwem związanym </w:t>
              <w:br w:type="textWrapping"/>
              <w:t xml:space="preserve">z poznawaniem nowych osób, zawieraniem znajomości oraz przedstawianiem siebie.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doskonale opanował i swobodnie stosuje zwroty i słownictwo związane z poznawaniem nowych osób, zawieraniem znajomości oraz przedstawianiem siebie.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0" w:line="240" w:lineRule="auto"/>
              <w:ind w:right="-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Gramatyka.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Zakres: </w:t>
              <w:br w:type="textWrapping"/>
              <w:t xml:space="preserve">pytania typu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What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Where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How old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nie potrafi zastosować pytań typu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What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Where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How old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When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 kontekście zawierania nowych znajomości. Popełnia błędy językowe uniemożliwiające zrozumienie wypowiedzi.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2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ma duże problemy 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poprawnym zastosowaniem pytań typu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What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Where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How old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When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kontekście zawierania nowych znajomości. Popełnia błędy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wpływające na zrozumienie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jego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poprawnie stosuje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tylko niektóre pytania typu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What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Where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How old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When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kontekście zawierania nowych znajomości.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poprawnie stosuje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większość pytań typu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What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Where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How old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When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kontekście zawierania nowych znajomości.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zadaje pytania typu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What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How old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Where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When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kontekście zawierania nowych znajomości.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swobodnie i bezbłędnie zadaje pytania typu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What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Where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How old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When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 kontekście zawierania nowych znajomości.  </w:t>
            </w:r>
          </w:p>
        </w:tc>
      </w:tr>
    </w:tbl>
    <w:p w:rsidR="00000000" w:rsidDel="00000000" w:rsidP="00000000" w:rsidRDefault="00000000" w:rsidRPr="00000000" w14:paraId="0000013F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</w:p>
    <w:tbl>
      <w:tblPr>
        <w:tblStyle w:val="Table9"/>
        <w:tblpPr w:leftFromText="141" w:rightFromText="141" w:topFromText="0" w:bottomFromText="0" w:vertAnchor="text" w:horzAnchor="text" w:tblpX="0" w:tblpY="1"/>
        <w:tblW w:w="13183.0" w:type="dxa"/>
        <w:jc w:val="left"/>
        <w:tblInd w:w="147.0" w:type="dxa"/>
        <w:tblLayout w:type="fixed"/>
        <w:tblLook w:val="0000"/>
      </w:tblPr>
      <w:tblGrid>
        <w:gridCol w:w="13183"/>
        <w:tblGridChange w:id="0">
          <w:tblGrid>
            <w:gridCol w:w="13183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2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Unit 2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All things big and small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sz w:val="8"/>
          <w:szCs w:val="8"/>
          <w:rtl w:val="0"/>
        </w:rPr>
        <w:br w:type="textWrapping"/>
      </w:r>
    </w:p>
    <w:tbl>
      <w:tblPr>
        <w:tblStyle w:val="Table10"/>
        <w:tblW w:w="13183.000000000002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984"/>
        <w:gridCol w:w="1701"/>
        <w:gridCol w:w="1843"/>
        <w:gridCol w:w="1559"/>
        <w:gridCol w:w="2279"/>
        <w:gridCol w:w="2399"/>
        <w:tblGridChange w:id="0">
          <w:tblGrid>
            <w:gridCol w:w="1418"/>
            <w:gridCol w:w="1984"/>
            <w:gridCol w:w="1701"/>
            <w:gridCol w:w="1843"/>
            <w:gridCol w:w="1559"/>
            <w:gridCol w:w="2279"/>
            <w:gridCol w:w="239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right="-108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Nowa Podstawa Programowa. </w:t>
              <w:br w:type="textWrapping"/>
              <w:t xml:space="preserve">Cel kształcenia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4">
            <w:pPr>
              <w:spacing w:after="120" w:before="12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5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dopuszczająca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6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dostateczna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7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dobra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8">
            <w:pPr>
              <w:widowControl w:val="1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9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celująca</w:t>
            </w:r>
          </w:p>
        </w:tc>
      </w:tr>
    </w:tbl>
    <w:p w:rsidR="00000000" w:rsidDel="00000000" w:rsidP="00000000" w:rsidRDefault="00000000" w:rsidRPr="00000000" w14:paraId="0000014A">
      <w:pPr>
        <w:spacing w:after="0" w:line="240" w:lineRule="auto"/>
        <w:ind w:firstLine="708"/>
        <w:rPr>
          <w:sz w:val="8"/>
          <w:szCs w:val="8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Unit 2a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The Amazing Journey: You’re explorers now!</w:t>
      </w:r>
      <w:r w:rsidDel="00000000" w:rsidR="00000000" w:rsidRPr="00000000">
        <w:rPr>
          <w:rtl w:val="0"/>
        </w:rPr>
      </w:r>
    </w:p>
    <w:tbl>
      <w:tblPr>
        <w:tblStyle w:val="Table11"/>
        <w:tblW w:w="13183.0" w:type="dxa"/>
        <w:jc w:val="left"/>
        <w:tblInd w:w="147.0" w:type="dxa"/>
        <w:tblLayout w:type="fixed"/>
        <w:tblLook w:val="0000"/>
      </w:tblPr>
      <w:tblGrid>
        <w:gridCol w:w="1395"/>
        <w:gridCol w:w="11"/>
        <w:gridCol w:w="1996"/>
        <w:gridCol w:w="1701"/>
        <w:gridCol w:w="1843"/>
        <w:gridCol w:w="1559"/>
        <w:gridCol w:w="2268"/>
        <w:gridCol w:w="2410"/>
        <w:tblGridChange w:id="0">
          <w:tblGrid>
            <w:gridCol w:w="1395"/>
            <w:gridCol w:w="11"/>
            <w:gridCol w:w="1996"/>
            <w:gridCol w:w="1701"/>
            <w:gridCol w:w="1843"/>
            <w:gridCol w:w="1559"/>
            <w:gridCol w:w="2268"/>
            <w:gridCol w:w="2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rozumie proste wypowiedzi pisemne.</w:t>
            </w:r>
          </w:p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Określa główną myśl tekstu.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Znajduje w tekście określone informacje.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rozumie ogólnego sensu zaprezentowanego tekstu. Ma problemy ze zrozumieniem najprostszych wypowiedzi bohaterów. </w:t>
              <w:br w:type="textWrapping"/>
              <w:t xml:space="preserve">Nie potrafi poprawnie ocenić, czy zgodnie z treścią czytanki zaprezentowane zdania są prawdziwe, czy też fałszywe.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102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ogólny sens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zaprezentowanego tekstu – bardziej na podstawie ilustracji. Rozumie tylko najprostsze wypowiedzi bohaterów. </w:t>
              <w:br w:type="textWrapping"/>
              <w:t xml:space="preserve">W większości nie potrafi poprawnie ocenić, czy zgodnie z treścią czytanki zaprezentowane zdania są prawdziwe, czy też fałszywe.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0" w:line="240" w:lineRule="auto"/>
              <w:ind w:left="100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Sprawia mu trudność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 wypowiedzi wszystkich bohaterów, ale rozumie ogólny sens tekstu. Popełnia błędy, starając się ocenić, czy zgodnie z treścią czytanki zaprezentowane zdania są prawdziwe, czy też fałszywe.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ogólny sens tekstu oraz wypowiedzi poszczególnych bohaterów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You’re explorers now!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większości poprawnie potrafi ocenić, czy zgodnie z treścią czytanki zaprezentowane zdania są prawdziwe, czy też fałszywe.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102" w:right="1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You’re explorers now!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– zarówno słownictwo, jak i zastosowane konstrukcje gramatyczne. Potrafi poprawnie ocenić, czy zgodnie z treścią czytanki zaprezentowane zdania są prawdziwe, czy też fałszywe.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Doskonale 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You’re explorers now!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– zarówno słownictwo, jak i zastosowane konstrukcje gramatyczne.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Bezbłędnie ocenia,  czy zgodnie z treścią czytanki zaprezentowane zdania są prawdziwe, czy też fałszywe. Potrafi uzasadnić swój wybór w przypadku zdań fałszywych.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rozumie proste wypowiedzi ustne.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Znajduje w wypowiedzi określone informacje.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Nie potrafi samodzielnie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zaznaczyć ulubionych przedmiotów dzieci na podstawie ich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liczne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zaznaczając ulubione przedmioty dzieci na podstawie ich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zaznaczając ulubione przedmioty dzieci na podstawie ich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Poprawnie zaznacza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większość ulubionych przedmiotów dzieci na podstawie ich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Poprawnie zaznacza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wszystkie zaprezentowane na zdjęciach ulubione przedmioty dzieci na podstawie ich wypowiedzi.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Bezbłędnie, po jednokrotnym wysłuchaniu,  zaznacza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wszystkie zaprezentowane na zdjęciach ulubione przedmioty dzieci na podstawie ich wypowiedzi.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102" w:right="141" w:firstLine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tworzy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krótkie, proste, spójne i logiczne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wypowiedzi ustne.</w:t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Przedstawia fakty z terażniejszości.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Nie potrafi  powiedzieć, co kto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posiada, na podstawie zamieszczonych </w:t>
              <w:br w:type="textWrapping"/>
              <w:t xml:space="preserve">w tabelce imion osób </w:t>
              <w:br w:type="textWrapping"/>
              <w:t xml:space="preserve">i nazw przedmiotów oraz wzoru wypowiedzi. Ma problemy z wykorzystaniem informacji podanych przykładowo,  nie potrafi utworzyć ich samodzielnie.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102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Stara się powiedzieć, co kto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posiada, na podstawie zamieszczonych </w:t>
              <w:br w:type="textWrapping"/>
              <w:t xml:space="preserve">w tabelce imion osób </w:t>
              <w:br w:type="textWrapping"/>
              <w:t xml:space="preserve">i nazw przedmiotów oraz wzoru wypowiedzi. Potrafi wykorzystać tylko informacje podane przykładowo, a nie potrafi utworzyć ich samodzielnie.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100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liczne błędy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wpływające na zrozumienie jego wypowiedzi, zadając pytania i udzielając odpowiedzi. Stara się powiedzieć, co kto posiada, na podstawie zamieszczonych </w:t>
              <w:br w:type="textWrapping"/>
              <w:t xml:space="preserve">w tabelce imion osób </w:t>
              <w:br w:type="textWrapping"/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nazw przedmiotów oraz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wzoru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100" w:right="3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drobne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błędy, zadając pytania </w:t>
              <w:br w:type="textWrapping"/>
              <w:t xml:space="preserve">i udzielając odpowiedzi. Mówi, co kto posiada, na podstawie zamieszczonych </w:t>
              <w:br w:type="textWrapping"/>
              <w:t xml:space="preserve">w tabelce imion osób </w:t>
              <w:br w:type="textWrapping"/>
              <w:t xml:space="preserve">i nazw przedmiotów oraz wzoru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zadaje pytania i udziela odpowiedzi. Mówi, co kto posiada, na podstawie zamieszczonych </w:t>
              <w:br w:type="textWrapping"/>
              <w:t xml:space="preserve">w tabelce imion osób </w:t>
              <w:br w:type="textWrapping"/>
              <w:t xml:space="preserve">i nazw przedmiotów oraz wzoru wypowiedzi.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Swobodnie i bezbłędnie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zadaje pytania i udziela odpowiedzi. Mówi, co kto posiada, na podstawie zamieszczonych </w:t>
              <w:br w:type="textWrapping"/>
              <w:t xml:space="preserve">w tabelce imion osób </w:t>
              <w:br w:type="textWrapping"/>
              <w:t xml:space="preserve">i nazw przedmiotów. Nie potrzebuje korzystać ze wzoru wypowiedzi. Ma prawidłową wymowę. </w:t>
            </w:r>
          </w:p>
          <w:p w:rsidR="00000000" w:rsidDel="00000000" w:rsidP="00000000" w:rsidRDefault="00000000" w:rsidRPr="00000000" w14:paraId="0000016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Słownictwo.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Zakres: przedmioty codziennego użytku.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nie opanował nawet najprostszego słownictwa poznawanego na lekcji.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ma problemy </w:t>
              <w:br w:type="textWrapping"/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zastosowaniem najprostszego zestawu słownictwa w zakresie zaprezentowanym na lekcji.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tylko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podstawowy zestaw słownictwa w zakresie zaprezentowanym na lekcji. Popełnia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większość słownictwa </w:t>
              <w:br w:type="textWrapping"/>
              <w:t xml:space="preserve">w zakresie zaprezentowanym na lekcji.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stosuje  pełny zestaw słownictwa </w:t>
              <w:br w:type="textWrapping"/>
              <w:t xml:space="preserve">w zakresie zaprezentowanym na lekcji.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widowControl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dobrze opanował i swobodnie stosuje pełny zestaw słownictwa w zakresie zaprezentowanym na lekcji.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Gramatyka. 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Zakres: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Saxon genitive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oraz zaimek dzierżawczy w liczbie pojedynczej i mnogiej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popełnia błędy uniemożliwiające zrozumienie jego wypowiedzi, stosując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Saxon genitive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oraz zaimek dzierżawczy w liczbie pojedynczej i mnogiej, lub nie potrafi zastosować struktur, nawet gdy korzysta z pomocy nauczyciela.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bardzo liczne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 wpływające na zrozumienie jego wypowiedzi, stosując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Saxon genitive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oraz zaimek dzierżawczy </w:t>
              <w:br w:type="textWrapping"/>
              <w:t xml:space="preserve">w liczbie pojedynczej </w:t>
              <w:br w:type="textWrapping"/>
              <w:t xml:space="preserve">i mnogiej.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liczne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Saxon genitive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oraz zaimek dzierżawczy w liczbie pojedynczej i mnogiej.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stosuje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Saxon genitive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oraz zaimek dzierżawczy w liczbie pojedynczej i mnogiej.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poprawnie stosuje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Saxon genitive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oraz zaimek dzierżawczy w liczbie pojedynczej i mnogiej.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swobodnie i bezbłędnie stosuje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Saxon genitive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oraz zaimek dzierżawczy w liczbie pojedynczej i mnogiej.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183.0" w:type="dxa"/>
        <w:jc w:val="left"/>
        <w:tblInd w:w="147.0" w:type="dxa"/>
        <w:tblLayout w:type="fixed"/>
        <w:tblLook w:val="0000"/>
      </w:tblPr>
      <w:tblGrid>
        <w:gridCol w:w="1440"/>
        <w:gridCol w:w="11"/>
        <w:gridCol w:w="1951"/>
        <w:gridCol w:w="1701"/>
        <w:gridCol w:w="1843"/>
        <w:gridCol w:w="1559"/>
        <w:gridCol w:w="2268"/>
        <w:gridCol w:w="2404"/>
        <w:gridCol w:w="6"/>
        <w:tblGridChange w:id="0">
          <w:tblGrid>
            <w:gridCol w:w="1440"/>
            <w:gridCol w:w="11"/>
            <w:gridCol w:w="1951"/>
            <w:gridCol w:w="1701"/>
            <w:gridCol w:w="1843"/>
            <w:gridCol w:w="1559"/>
            <w:gridCol w:w="2268"/>
            <w:gridCol w:w="2404"/>
            <w:gridCol w:w="6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1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2b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Exciting things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rozumie proste wypowiedzi pisemne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Określa główną myśl tekstu.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Znajduje w tekście określone informacje.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rozumie sensu przeczytanego tekstu czytanki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Exciting things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nawet z wykorzystaniem strategii stosowanych dla ułatwienia zrozumienia.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Nie potrafi poprawnie ocenić, którego fragmentu tekstu dotyczą zaprezentowane zdania.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tylko najprostsze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zdania zawarte w tekście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Exciting things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Bardziej domyśla się, niż rozumie ogólny sens tekstu. W większości nie potrafi poprawnie ocenić, którego fragmentu tekstu dotyczą zaprezentowane zdania.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after="0" w:line="240" w:lineRule="auto"/>
              <w:ind w:left="100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bardzo duże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problemy ze zrozumieniem ogólnego sensu zaprezentowanej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Exciting things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Popełnia znaczne błędy, oceniając, którego fragmentu tekstu dotyczą zaprezentowane zdania.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ogólny sens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Exciting things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W większości rozumie słownictwo oraz zastosowane konstrukcje gramatyczne. Popełnia drobne błędy, oceniając, którego fragmentu tekstu dotyczą zaprezentowane zdania.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Exciting things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– zarówno słownictwo, jak i zastosowane konstrukcje gramatyczne. Na ogół bezbłędnie potrafi ocenić, którego fragmentu tekstu dotyczą zaprezentowane zdania.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widowControl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Bez trudu rozumie treść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Exciting things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Doskonale rozumie zarówno słownictwo, jak i konstrukcje gramatyczne. Sprawnie i bezbłędnie potrafi ocenić, którego fragmentu tekstu dotyczą zaprezentowane zdania.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rozumie proste wypowiedzi ustne.</w:t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Znajduje w wypowiedzi określone informacje.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rozumie wypowiedzi dzieci, nie potrafi wskazać błędnych informacji ani zastąpić ich poprawnymi. Ponowne wysłuchanie tekstu nie ułatwia zrozumienia.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 bardzo duże problemy ze zrozumieniem wypowiedzi dzieci, popełnia liczne błędy przy wskazywaniu błędnych informacji oraz zastępowaniu ich poprawnymi. 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ind w:left="102" w:right="7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  duże problemy ze zrozumieniem wypowiedzi dzieci, popełnia błędy przy wskazywaniu błędnych informacji oraz zastępowaniu ich poprawnymi. 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ind w:left="102" w:right="8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ogół rozumie wypowiedzi dzieci, popełnia drobne błędy przy wskazywaniu błędnych informacji oraz zastępowaniu ich poprawnymi. </w:t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ind w:left="102" w:right="177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Rozumie wypowiedzi dzieci, poprawnie wskazuje  błędne informacje oraz na ogół bezbłędnie zastępuje je poprawnymi. </w:t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ind w:left="102" w:right="8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Doskonale rozumie wypowiedzi dzieci, poprawnie wskazuje błędne informacje oraz bezbłędnie zastępuje je poprawnymi. </w:t>
            </w:r>
          </w:p>
          <w:p w:rsidR="00000000" w:rsidDel="00000000" w:rsidP="00000000" w:rsidRDefault="00000000" w:rsidRPr="00000000" w14:paraId="000001A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Słownictwo. Zakres: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przymiotniki opisujące przedmioty, nazwy krajów </w:t>
              <w:br w:type="textWrapping"/>
              <w:t xml:space="preserve">i narodowości.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nie opanował nawet najprostszego słownictwa poznawanego na lekcji.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ind w:right="-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ma problemy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  <w:br w:type="textWrapping"/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zastosowaniem najprostszego zestawu słownictwa w zakresie zaprezentowanym na lekcji.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stosuje tylko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podstawowy zestaw słownictwa w zakresie zaprezentowanym na lekcji. Popełnia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stosuje poprawnie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większość słownictwa </w:t>
              <w:br w:type="textWrapping"/>
              <w:t xml:space="preserve">w zakresie zaprezentowanym na lekcji.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0" w:line="240" w:lineRule="auto"/>
              <w:ind w:left="102" w:right="-2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stosuje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samodzielnie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pełny </w:t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ind w:left="102" w:right="-2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zestaw słownictwa </w:t>
              <w:br w:type="textWrapping"/>
              <w:t xml:space="preserve">w zakresie zaprezentowanym na lekcji.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dobrze opanował i swobodnie stosuje pełny zestaw słownictwa w zakresie zaprezentowanym na lekcji.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Gramatyka. Zakres: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– zdania twierdzące </w:t>
              <w:br w:type="textWrapping"/>
              <w:t xml:space="preserve">i przeczące, pytania i krótkie odpowiedzi, liczba pojedyncza oraz liczba mnoga.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nie potrafi bez pomocy nauczyciela odnaleźć w tekście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żadnych zdań z formami czasownika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liczbie mnogiej. Samodzielnie nie potrafi rozróżnić  liczby pojedynczej i liczby mnogiej. Popełnia bardzo liczne błędy, uzupełniając zdania formami czasownika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be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pacing w:after="0" w:line="240" w:lineRule="auto"/>
              <w:ind w:left="100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odnajduje</w:t>
              <w:br w:type="textWrapping"/>
              <w:t xml:space="preserve">w tekście tylko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niektóre zdania z formami czasownika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liczbie mnogiej. Ma duży problem </w:t>
              <w:br w:type="textWrapping"/>
              <w:t xml:space="preserve">z rozróżnieniem liczby pojedynczej i liczby mnogiej. Popełnia bardzo liczne błędy, uzupełniając zdania formami czasownika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be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liczne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odnajdując </w:t>
              <w:br w:type="textWrapping"/>
              <w:t xml:space="preserve">w tekście zdania </w:t>
              <w:br w:type="textWrapping"/>
              <w:t xml:space="preserve">z formami czasownika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liczbie mnogiej </w:t>
              <w:br w:type="textWrapping"/>
              <w:t xml:space="preserve">i uzupełniając zdania odpowiednimi formami czasownika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potrafi odnaleźć</w:t>
              <w:br w:type="textWrapping"/>
              <w:t xml:space="preserve">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tekście większość zdań z czasownikiem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be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liczbie mnogiej oraz uzupełnić zdania odpowiednimi formami czasownika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Popełnia przy tym drobne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odnajduje</w:t>
              <w:br w:type="textWrapping"/>
              <w:t xml:space="preserve">w tekście wszystkie zdania z czasownikiem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be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liczbie mnogiej; na podstawie obrazka uzupełnia zdania wszystkimi formami czasownika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sprawnie </w:t>
              <w:br w:type="textWrapping"/>
              <w:t xml:space="preserve">i bezbłędnie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odnajduje</w:t>
              <w:br w:type="textWrapping"/>
              <w:t xml:space="preserve">w tekście wszystkie zdania z czasownikiem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be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liczbie mnogiej; na podstawie obrazka uzupełnia zdania wszystkimi formami czasownika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B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183.000000000002" w:type="dxa"/>
        <w:jc w:val="left"/>
        <w:tblInd w:w="147.0" w:type="dxa"/>
        <w:tblLayout w:type="fixed"/>
        <w:tblLook w:val="0000"/>
      </w:tblPr>
      <w:tblGrid>
        <w:gridCol w:w="1429"/>
        <w:gridCol w:w="1973"/>
        <w:gridCol w:w="1701"/>
        <w:gridCol w:w="1843"/>
        <w:gridCol w:w="1559"/>
        <w:gridCol w:w="2268"/>
        <w:gridCol w:w="2404"/>
        <w:gridCol w:w="6"/>
        <w:tblGridChange w:id="0">
          <w:tblGrid>
            <w:gridCol w:w="1429"/>
            <w:gridCol w:w="1973"/>
            <w:gridCol w:w="1701"/>
            <w:gridCol w:w="1843"/>
            <w:gridCol w:w="1559"/>
            <w:gridCol w:w="2268"/>
            <w:gridCol w:w="2404"/>
            <w:gridCol w:w="6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C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2c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Let’s play together!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rozumie proste wypowiedzi pisemne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Określa główną myśl tekstu.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rozumie sensu dialogów i w związku z tym nie potrafi dopasować zdjęć do tekstów.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after="0" w:line="240" w:lineRule="auto"/>
              <w:ind w:left="100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duży problem </w:t>
              <w:br w:type="textWrapping"/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dopasowaniem zdjęć do dialogów i ogólnym zrozumieniem tekstu. Bardziej zgaduje.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Raczej 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dopasowuje zdjęcia do dialogów, ale rozumie tylko pojedyncze proste zdania.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Raczej 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dopasowuje zdjęcia do dialogów, ale nie rozumie wszystkich zamieszczonych słów. 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 dialogi </w:t>
              <w:br w:type="textWrapping"/>
              <w:t xml:space="preserve">i bezbłędnie dopasowuje zdjęcia do tekstów. </w:t>
              <w:br w:type="textWrapping"/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Z łatwością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 dialogi </w:t>
              <w:br w:type="textWrapping"/>
              <w:t xml:space="preserve">i bezbłędnie dopasowuje zdjęcia do tekstów.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rozumie proste wypowiedzi ustne.</w:t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Znajduje w wypowiedzi określone informacje.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wskazać zaprezentowanych przedmiotów.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liczne błędy, wskazując zaprezentowane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przedmioty.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błędy, wskazując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zaprezentowane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przedmioty.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wskazuje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wszystkie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 przedmioty.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Poprawnie wskazuje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zaprezentowane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przedmioty.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Bezbłędnie i bez trudu wskazuje zaprezentowane przedmioty. Prawidłowo wymawia nazwy przedmiotów. 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rozumie proste wypowiedzi pisemne.</w:t>
            </w:r>
          </w:p>
          <w:p w:rsidR="00000000" w:rsidDel="00000000" w:rsidP="00000000" w:rsidRDefault="00000000" w:rsidRPr="00000000" w14:paraId="000001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Znajduje w tekście określone informacje. </w:t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samodzielnie odszukać w treści pracy  informacji dotyczących jej autora. Ma z tym problem, również gdy korzysta z pomocy nauczyciela. </w:t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ind w:right="14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duże problemy </w:t>
              <w:br w:type="textWrapping"/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odszukaniem w treści pracy informacji dotyczących jej autora. Popełnia bardzo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liczne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uzupełniając informacje dotyczące autora pracy, na podstawie treści pracy.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zamieszczonej pracy uzupełnia informacje dotyczące jej autora, popełniając drobne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102" w:right="1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zamieszczonej pracy na ogół bezbłędnie uzupełnia informacje dotyczące jej autora.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zamieszczonej pracy z łatwością i bezbłędnie uzupełnia informacje dotyczące jej autora.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102" w:righ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tworzy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krótkie, proste, spójne i logiczne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wypowiedzi pisemne.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Opisuje przedmioty.</w:t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ind w:left="102" w:righ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ind w:left="102" w:righ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after="0" w:line="240" w:lineRule="auto"/>
              <w:ind w:left="102" w:righ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after="0" w:line="240" w:lineRule="auto"/>
              <w:ind w:left="102" w:righ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after="0" w:line="240" w:lineRule="auto"/>
              <w:ind w:left="102" w:righ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ind w:left="102" w:righ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ind w:left="102" w:righ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ind w:left="102" w:righ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ind w:left="102" w:righ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ind w:left="102" w:righ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ind w:left="102" w:righ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after="0" w:line="240" w:lineRule="auto"/>
              <w:ind w:left="102" w:righ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after="0" w:line="240" w:lineRule="auto"/>
              <w:ind w:left="102" w:righ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ind w:left="102" w:righ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after="0" w:line="240" w:lineRule="auto"/>
              <w:ind w:left="102" w:righ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ind w:left="102" w:righ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problem </w:t>
              <w:br w:type="textWrapping"/>
              <w:t xml:space="preserve">z poprawnym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uzupełnieniem swoich danych osobowych, nawet gdy korzysta z pomocy nauczyciela. Opis swojego ulubionego przedmiotu zawiera liczne błędy uniemożliwiające zrozumienie. Na ogół nie rozumie pytań.</w:t>
              <w:br w:type="textWrapping"/>
            </w:r>
          </w:p>
          <w:p w:rsidR="00000000" w:rsidDel="00000000" w:rsidP="00000000" w:rsidRDefault="00000000" w:rsidRPr="00000000" w14:paraId="000001F3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after="0" w:line="240" w:lineRule="auto"/>
              <w:ind w:right="-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problem </w:t>
              <w:br w:type="textWrapping"/>
              <w:t xml:space="preserve">z poprawnym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uzupełnieniem swoich danych osobowych. Tworząc opis swojego ulubionego przedmiotu </w:t>
              <w:br w:type="textWrapping"/>
              <w:t xml:space="preserve">i odpowiadając na zadane pytania, posługuje się raczej pojedynczymi słowami, a nie pełnymi zadaniami.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uzupełnia swoje dane osobowe. Popełnia liczne błędy, tworząc opis swojego ulubionego przedmiotu </w:t>
              <w:br w:type="textWrapping"/>
              <w:t xml:space="preserve">i odpowiadając na zadane pytania.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Nie ma problemów </w:t>
              <w:br w:type="textWrapping"/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uzupełnieniem swoich danych osobowych. Odpowiadając na zadane pytania, tworzy opis swojego ulubionego przedmiotu, posługując się prostymi zdaniami. Popełnia drobne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Bezbłędnie uzupełnia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swoje dane osobowe oraz tworzy opis swojego ulubionego przedmiotu, odpowiadając na zadane pytania. Tworzy poprawne zdania.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Bezbłędnie uzupełnia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swoje dane osobowe oraz tworzy opis swojego ulubionego przedmiotu, odpowiadając na zadane pytania. W opisie posługuje się bogatym słownictwem. Tworzy rozbudowane zdania.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Słownictwo. Zakres: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gry i zabawy.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nie opanował nawet najprostszego słownictwa poznawanego na lekcji.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after="0" w:line="240" w:lineRule="auto"/>
              <w:ind w:right="-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ma problemy </w:t>
              <w:br w:type="textWrapping"/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zastosowaniem najprostszego zestawu słownictwa w zakresie zaprezentowanym na lekcji.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tylko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podstawowy zestaw słownictwa </w:t>
              <w:br w:type="textWrapping"/>
              <w:t xml:space="preserve">w zakresie zaprezentowanym na lekcji. Popełnia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większość słownictwa </w:t>
              <w:br w:type="textWrapping"/>
              <w:t xml:space="preserve">w zakresie zaprezentowanym na lekcji.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samodzielnie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pełny zestaw słownictwa </w:t>
              <w:br w:type="textWrapping"/>
              <w:t xml:space="preserve">w zakresie zaprezentowanym na lekcji.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dobrze opanował i swobodnie stosuje pełny zestaw słownictwa w zakresie zaprezentowanym na lekcji.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3183.0" w:type="dxa"/>
        <w:jc w:val="left"/>
        <w:tblInd w:w="147.0" w:type="dxa"/>
        <w:tblLayout w:type="fixed"/>
        <w:tblLook w:val="0000"/>
      </w:tblPr>
      <w:tblGrid>
        <w:gridCol w:w="13183"/>
        <w:tblGridChange w:id="0">
          <w:tblGrid>
            <w:gridCol w:w="13183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="242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Unit 3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Open your books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spacing w:after="0" w:before="8"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3183.000000000002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984"/>
        <w:gridCol w:w="1701"/>
        <w:gridCol w:w="1843"/>
        <w:gridCol w:w="1559"/>
        <w:gridCol w:w="2143"/>
        <w:gridCol w:w="2535"/>
        <w:tblGridChange w:id="0">
          <w:tblGrid>
            <w:gridCol w:w="1418"/>
            <w:gridCol w:w="1984"/>
            <w:gridCol w:w="1701"/>
            <w:gridCol w:w="1843"/>
            <w:gridCol w:w="1559"/>
            <w:gridCol w:w="2143"/>
            <w:gridCol w:w="25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0B">
            <w:pPr>
              <w:spacing w:after="0" w:line="240" w:lineRule="auto"/>
              <w:ind w:right="-108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Nowa Podstawa Programowa. </w:t>
              <w:br w:type="textWrapping"/>
              <w:t xml:space="preserve">Cel kształcenia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0C">
            <w:pPr>
              <w:spacing w:after="120" w:before="12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0D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dopuszczająca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0E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dostateczna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0F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dobra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10">
            <w:pPr>
              <w:widowControl w:val="1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11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celująca</w:t>
            </w:r>
          </w:p>
        </w:tc>
      </w:tr>
    </w:tbl>
    <w:p w:rsidR="00000000" w:rsidDel="00000000" w:rsidP="00000000" w:rsidRDefault="00000000" w:rsidRPr="00000000" w14:paraId="00000212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3185.0" w:type="dxa"/>
        <w:jc w:val="left"/>
        <w:tblInd w:w="147.0" w:type="dxa"/>
        <w:tblLayout w:type="fixed"/>
        <w:tblLook w:val="0000"/>
      </w:tblPr>
      <w:tblGrid>
        <w:gridCol w:w="2625"/>
        <w:gridCol w:w="780"/>
        <w:gridCol w:w="1695"/>
        <w:gridCol w:w="1845"/>
        <w:gridCol w:w="1560"/>
        <w:gridCol w:w="2130"/>
        <w:gridCol w:w="2550"/>
        <w:tblGridChange w:id="0">
          <w:tblGrid>
            <w:gridCol w:w="2625"/>
            <w:gridCol w:w="780"/>
            <w:gridCol w:w="1695"/>
            <w:gridCol w:w="1845"/>
            <w:gridCol w:w="1560"/>
            <w:gridCol w:w="2130"/>
            <w:gridCol w:w="2550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13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3a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The amazing journey: My favourite subject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pisemne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Określa główną myśl tekstu. Znajduje w wypowiedzi określone informacje.</w:t>
            </w:r>
          </w:p>
          <w:p w:rsidR="00000000" w:rsidDel="00000000" w:rsidP="00000000" w:rsidRDefault="00000000" w:rsidRPr="00000000" w14:paraId="0000021B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rozumie ogólnego sensu zaprezentowanego tekstu. Ma problemy ze zrozumieniem najprostszych wypowiedzi bohaterów. </w:t>
              <w:br w:type="textWrapping"/>
              <w:t xml:space="preserve">Nie potrafi odpowiedzieć na pytania dotyczące tekstu.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spacing w:after="0" w:line="240" w:lineRule="auto"/>
              <w:ind w:left="100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ogólny sens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zaprezentowanego tekstu – bardziej na podstawie ilustracji. Rozumie tylko najprostsze wypowiedzi bohaterów. </w:t>
              <w:br w:type="textWrapping"/>
              <w:t xml:space="preserve">W większości nie potrafi poprawnie odpowiedzieć na pytania dotyczące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spacing w:after="0" w:line="240" w:lineRule="auto"/>
              <w:ind w:left="100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Sprawia mu trudność zrozumienie 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wszystkich bohaterów, ale rozumie ogólny sens tekstu. Popełnia błędy, starając się odpowiedzieć na pytania dotyczące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ogólny sens tekstu oraz wypowiedzi poszczególnych bohaterów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My favourite subject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  <w:br w:type="textWrapping"/>
              <w:t xml:space="preserve">W większości poprawnie potrafi odpowiedzieć na pytania zgodnie z treścią czytanki.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pełni 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My favourite subject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–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zarówno słownictwo, jak </w:t>
              <w:br w:type="textWrapping"/>
              <w:t xml:space="preserve">i zastosowane konstrukcje gramatyczne. Potrafi poprawnie odpowiedzieć na pytania zgodnie z treścią czytanki.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Doskonale 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My favourite subject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–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zarówno słownictwo, jak </w:t>
              <w:br w:type="textWrapping"/>
              <w:t xml:space="preserve">i zastosowane konstrukcje gramatyczne. Potrafi  odpowiedzieć na pytania bezbłędnie, pełnymi zdaniami zgodnie z treścią czytanki.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 ustne.</w:t>
            </w:r>
          </w:p>
          <w:p w:rsidR="00000000" w:rsidDel="00000000" w:rsidP="00000000" w:rsidRDefault="00000000" w:rsidRPr="00000000" w14:paraId="00000226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Znajduje w wypowiedziach określone informacje.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Nie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zdań ze słuchu i nie potrafi stwierdzić, czy są fałszywe, czy prawdziwe.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spacing w:after="0" w:line="240" w:lineRule="auto"/>
              <w:ind w:left="100" w:right="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duże problemy ze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zrozumieniem zdań ze słuchu i stwierdzeniem, czy są fałszywe, czy prawdziwe. Popełnia bardzo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problem ze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zrozumieniem zdań ze słuchu i stwierdzeniem, czy są fałszywe, czy też prawdziwe. Popełnia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stwierdza, czy usłyszane zdania są prawdziwe, czy fałszywe.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pełni 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potrafi stwierdzić, czy usłyszane zdania są prawdziwe, czy fałszywe.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potrafi stwierdzić, czy usłyszane zdania są prawdziwe, czy fałszywe. Przy wyborze zdań fałszywych potrafi uzasadnić swoją decyzję.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 ustne.</w:t>
            </w:r>
          </w:p>
          <w:p w:rsidR="00000000" w:rsidDel="00000000" w:rsidP="00000000" w:rsidRDefault="00000000" w:rsidRPr="00000000" w14:paraId="0000022E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Znajduje w wypowiedziach określone informacje.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rozpoznaje i nie potrafi  zapisać nazw przedmiotów szkolnych na podstawie nagrania lub próbuje zapisywać, popełniając błędy uniemożliwiające zrozumienie.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100" w:righ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 duży problem</w:t>
              <w:br w:type="textWrapping"/>
              <w:t xml:space="preserve">z rozpoznaniem </w:t>
              <w:br w:type="textWrapping"/>
              <w:t xml:space="preserve">i zapisaniem nazw przedmiotów szkolnych na podstawie nagrania. Popełnia bardzo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spacing w:after="0" w:line="240" w:lineRule="auto"/>
              <w:ind w:left="100" w:right="5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podstawie nagrania uzupełnia nazwy tylko niektórych przedmiotów szkolnych. Popełnia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podstawie nagrania </w:t>
              <w:br w:type="textWrapping"/>
              <w:t xml:space="preserve">w większości poprawnie zapisuje nazwy zaprezentowanych przedmiotów szkolnych.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spacing w:after="0" w:line="240" w:lineRule="auto"/>
              <w:ind w:left="102" w:right="31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podstawie nagrania poprawnie zapisuje nazwy zaprezentowanych przedmiotów szkolnych.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podstawie nagrania w pełni bezbłędnie i z łatwością  zapisuje nazwy zaprezentowanych przedmiotów szkolnych.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reaguje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ustnie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  <w:br w:type="textWrapping"/>
              <w:t xml:space="preserve">w typowych  sytuacjach dnia codziennego: mówi, co posiada.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ułożyć  zdań ani rozmawiać  z koleżanką/kolegą na temat szkoły. Ma problemy ze zrozumieniem podanego słownictwa.</w:t>
            </w:r>
          </w:p>
          <w:p w:rsidR="00000000" w:rsidDel="00000000" w:rsidP="00000000" w:rsidRDefault="00000000" w:rsidRPr="00000000" w14:paraId="00000237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ind w:right="14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bardzo duży problem </w:t>
              <w:br w:type="textWrapping"/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ułożeniem pełnych zdań </w:t>
              <w:br w:type="textWrapping"/>
              <w:t xml:space="preserve">i rozmową z koleżanką/kolegą na temat szkoły. Popełnia bardzo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Rozmawiając </w:t>
              <w:br w:type="textWrapping"/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koleżanką/kolegą </w:t>
              <w:br w:type="textWrapping"/>
              <w:t xml:space="preserve">o szkole, próbuje tworzyć pełne zdania </w:t>
              <w:br w:type="textWrapping"/>
              <w:t xml:space="preserve">z wykorzystaniem podanych wyrazów. Popełnia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Rozmawiając </w:t>
              <w:br w:type="textWrapping"/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koleżanką/kolegą </w:t>
              <w:br w:type="textWrapping"/>
              <w:t xml:space="preserve">o szkole, tworzy pełne zdania, wykorzystując podane wyrazy. Popełnia drobne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rozmawia </w:t>
              <w:br w:type="textWrapping"/>
              <w:t xml:space="preserve">z koleżanką/kolegą </w:t>
              <w:br w:type="textWrapping"/>
              <w:t xml:space="preserve">o szkole. Wykorzystując podane wyrazy, tworzy pełne zdania.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Płynnie i bezbłędnie rozmawia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 koleżanką/kolegą </w:t>
              <w:br w:type="textWrapping"/>
              <w:t xml:space="preserve">o szkole. Wykorzystując podane wyrazy oraz własne pomysły, tworzy pełne zdania. </w:t>
            </w:r>
          </w:p>
          <w:p w:rsidR="00000000" w:rsidDel="00000000" w:rsidP="00000000" w:rsidRDefault="00000000" w:rsidRPr="00000000" w14:paraId="0000023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Słownictwo. Zakres: Edukacja –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nazwy przedmiotów szkolnych oraz dni tygodnia.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nie opanował nawet najprostszego słownictwa poznawanego na lekcji.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ma problemy </w:t>
              <w:br w:type="textWrapping"/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zastosowaniem najprostszego zestawu słownictwa w zakresie zaprezentowanym na lekcji.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spacing w:after="0" w:line="240" w:lineRule="auto"/>
              <w:ind w:left="100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tylko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podstawowy zestaw słownictwa w zakresie zaprezentowanym na lekcji. Popełnia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większość słownictwa </w:t>
              <w:br w:type="textWrapping"/>
              <w:t xml:space="preserve">w zakresie zaprezentowanym na lekcji.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samodzielnie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pełny zestaw słownictwa </w:t>
              <w:br w:type="textWrapping"/>
              <w:t xml:space="preserve">w zakresie zaprezentowanym na lekcji.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widowControl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dobrze opanował i swobodnie stosuje pełny zestaw słownictwa w zakresie zaprezentowanym na lekcji.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Gramatyka. Zakres: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have got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– formy twierdzące </w:t>
              <w:br w:type="textWrapping"/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przeczące, zarówno pełne, jak i skrócone.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na ogół błędnie uzupełnienia zdania 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właściwymi formami czasownika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have got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nawet na podstawie zamieszczonej tabeli.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100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ma bardzo duże problemy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 poprawnym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uzupełnieniem zdań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właściwymi formami czasownika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have got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nawet na podstawie zamieszczonej tabeli. Popełnia bardzo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100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liczne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uzupełniając zdania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właściwymi formami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czasownika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have got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podstawie tabelki.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100" w:right="177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uzupełnia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zdania właściwymi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formami czasownika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have got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podstawie tabelki. Popełnia drobne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spacing w:after="0" w:line="240" w:lineRule="auto"/>
              <w:ind w:left="102" w:right="1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 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uzupełnia zdania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właściwymi formami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czasownika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have got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podstawie tabelki.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sprawnie </w:t>
              <w:br w:type="textWrapping"/>
              <w:t xml:space="preserve">i z łatwością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uzupełnia zdania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właściwymi formami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czasownika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have got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podstawie tabelki. Na ogół potrafi uzupełnić poprawnie zdania również bez korzystania z tabelki.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E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3183.000000000002" w:type="dxa"/>
        <w:jc w:val="left"/>
        <w:tblInd w:w="147.0" w:type="dxa"/>
        <w:tblLayout w:type="fixed"/>
        <w:tblLook w:val="0000"/>
      </w:tblPr>
      <w:tblGrid>
        <w:gridCol w:w="1418"/>
        <w:gridCol w:w="1984"/>
        <w:gridCol w:w="1701"/>
        <w:gridCol w:w="1843"/>
        <w:gridCol w:w="1559"/>
        <w:gridCol w:w="2126"/>
        <w:gridCol w:w="2552"/>
        <w:tblGridChange w:id="0">
          <w:tblGrid>
            <w:gridCol w:w="1418"/>
            <w:gridCol w:w="1984"/>
            <w:gridCol w:w="1701"/>
            <w:gridCol w:w="1843"/>
            <w:gridCol w:w="1559"/>
            <w:gridCol w:w="2126"/>
            <w:gridCol w:w="2552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50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3b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What time have you got English?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pisemne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  <w:br w:type="textWrapping"/>
              <w:t xml:space="preserve">Określa główną myśl tekstu. Znajduje w wypowiedzi określone informacje.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rozumie sensu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zaprezentowanego tekstu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nawet z wykorzystaniem strategii stosowanych dla ułatwienia zrozumienia.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Ma problemy ze zrozumieniem prostych zdań i wyrażeń.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Nie potrafi poprawnie ocenić, które zdania są prawdziwe, a które fałszywe.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100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ogólny sens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zaprezentowanego tekstu – bardziej na podstawie ilustracji. Rozumie tylko najprostsze zdania i zwroty. W większości nie potrafi poprawnie ocenić, czy zgodnie z treścią czytanki zaprezentowane zdania są prawdziwe, czy też fałszywe.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spacing w:after="0" w:line="240" w:lineRule="auto"/>
              <w:ind w:left="100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Rozumie ogólny sens tekstu, ale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sprawia mu trudność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 zdań bardziej złożonych. Popełnia błędy, starając się ocenić, czy  zgodnie z treścią czytanki zaprezentowane zdania są prawdziwe, czy też fałszywe.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100" w:right="3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treść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What time have you got English?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– zarówno słownictwo, jak </w:t>
              <w:br w:type="textWrapping"/>
              <w:t xml:space="preserve">i zastosowane konstrukcje gramatyczne. Potrafi poprawnie ocenić, czy zaprezentowane zdania są prawdziwe, czy też fałszywe, zgodnie </w:t>
              <w:br w:type="textWrapping"/>
              <w:t xml:space="preserve">z treścią czytanki. Popełnia drobne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pełni rozumie treść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after="0" w:line="240" w:lineRule="auto"/>
              <w:ind w:left="102" w:right="12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What time have you got English?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– zarówno słownictwo, jak </w:t>
              <w:br w:type="textWrapping"/>
              <w:t xml:space="preserve">i zastosowane konstrukcje gramatyczne. Potrafi poprawnie ocenić, czy zaprezentowane zdania są prawdziwe, czy też fałszywe, zgodnie </w:t>
              <w:br w:type="textWrapping"/>
              <w:t xml:space="preserve">z treścią czytanki.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spacing w:after="0" w:line="240" w:lineRule="auto"/>
              <w:ind w:right="-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Bez trudu rozumie treść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What time have you got English?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Doskonale rozumie zarówno słownictwo, jak i zastosowane konstrukcje gramatyczne. Potrafi poprawnie ocenić, czy zaprezentowane zdania są prawdziwe, czy też fałszywe, zgodnie z treścią czytanki oraz uzasadnić swoją decyzję.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 ustne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261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Znajduje w wypowiedzi określone informacje.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Nie potrafi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zapisać na podstawie nagrania nazw przedmiotów przy właściwych godzinach. Ma z tym problemy, również gdy korzysta z pomocy nauczyciela.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100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bardzo liczne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błędy, próbując zapisać na podstawie nagrania nazwy przedmiotów przy właściwych godzinach.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liczne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zapisując na podstawie nagrania nazwy przedmiotów. Ma problemy z przyporządkowaniem przedmiotów do właściwych  godzin.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drobne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błędy, zapisując na podstawie nagrania nazwy przedmiotów przy odpowiednich godzinach.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spacing w:after="0" w:line="240" w:lineRule="auto"/>
              <w:ind w:left="102" w:right="1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nagrania na ogół bezbłędnie uzupełnia plan lekcji, wpisując nazwy przedmiotów przy odpowiednich godzinach.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nagrania z łatwością i bezbłędnie uzupełnia plan lekcji, wpisując nazwy przedmiotów przy odpowiednich godzinach.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reaguje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ustnie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 typowych sytuacjach. Prosi </w:t>
              <w:br w:type="textWrapping"/>
              <w:t xml:space="preserve">o informacje.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100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Nie potrafi przeprowadzić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rozmowy z koleżanką/</w:t>
              <w:br w:type="textWrapping"/>
              <w:t xml:space="preserve">/kolegą na temat swojego planu lekcji. Nie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umie skonstruować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samodzielnie pytania, nie potrafi nazwać większości przedmiotów szkolnych ani określać godzin na zegarze.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spacing w:after="0" w:line="240" w:lineRule="auto"/>
              <w:ind w:left="100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bardzo duże problemy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 przeprowadzeniem rozmowy z koleżanką/</w:t>
              <w:br w:type="textWrapping"/>
              <w:t xml:space="preserve">/kolegą na temat swojego planu lekcji. Nie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może skonstruować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samodzielnie pytania. Podając nazwy przedmiotów i godziny, nie odpowiada pełnymi zdaniami. Popełnia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problem </w:t>
              <w:br w:type="textWrapping"/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poprowadzeniem rozmowy z koleżanką/</w:t>
              <w:br w:type="textWrapping"/>
              <w:t xml:space="preserve">/kolegą na temat swojego planu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lekcji, szczególnie </w:t>
              <w:br w:type="textWrapping"/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zadawaniem pytań. Radzi sobie z udzielaniem odpowiedzi. Podaje nazwy przedmiotów oraz godziny. Popełnia duże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drobne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błędy, rozmawiając z koleżanką/</w:t>
              <w:br w:type="textWrapping"/>
              <w:t xml:space="preserve">/kolegą o swoim planie lekcji. Zadaje pytania </w:t>
              <w:br w:type="textWrapping"/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udziela odpowiedzi.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Podaje nazwy przedmiotów oraz godziny.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Bezbłędnie prowadzi rozmowę </w:t>
              <w:br w:type="textWrapping"/>
              <w:t xml:space="preserve">z koleżanką/kolegą na temat swojego planu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lekcji. Zadaje pytania </w:t>
              <w:br w:type="textWrapping"/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udziela odpowiedzi. Podaje nazwy przedmiotów oraz godziny.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Płynnie i bezbłędnie prowadzi rozmowę z koleżanką/kolegą na temat swojego planu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lekcji. Zadaje pytania 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udziela odpowiedzi. Z łatwością podaje nazwy przedmiotów oraz godziny. Ma dobrą wymowę.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Słownictwo. Zakres: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czas – konstrukcja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What’s the time?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oraz podawanie czasu w pełnym zakresie; szkoła.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nie opanował nawet najprostszego słownictwa poznawanego na lekcji.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problemy </w:t>
              <w:br w:type="textWrapping"/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zastosowaniem najprostszego zestawu słownictwa w zakresie zaprezentowanym na lekcji.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Stosuje tylko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podstawowy zestaw słownictwa </w:t>
              <w:br w:type="textWrapping"/>
              <w:t xml:space="preserve">w zakresie zaprezentowanym na lekcji. Popełnia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Stosuje 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większość słownictwa </w:t>
              <w:br w:type="textWrapping"/>
              <w:t xml:space="preserve">w zakresie zaprezentowanym na lekcji.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Stosuje samodzielnie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pełny zestaw słownictwa w zakresie zaprezentowanym na lekcji.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widowControl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dobrze opanował i swobodnie stosuje pełny zestaw słownictwa w zakresie zaprezentowanym na lekcji.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Gramatyka. Zakres: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have got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– liczba pojedyncza </w:t>
              <w:br w:type="textWrapping"/>
              <w:t xml:space="preserve">i mnoga </w:t>
              <w:br w:type="textWrapping"/>
              <w:t xml:space="preserve">w pytaniach oraz krótkich odpowiedziach.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nie potrafi bez pomocy nauczyciela odnaleźć w tekście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żadnych zdań z formami czasownika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have got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Nie potrafi na podstawie tabelki. ułożyć pytań ani odpowiedzi.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spacing w:after="0" w:line="240" w:lineRule="auto"/>
              <w:ind w:left="100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Odnajduje w tekście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niektóre formy czasownika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have got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popełnia bardzo liczne błędy, układając pytania oraz odpowiedzi do nich na podstawie tabelki.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100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Odnajduje w tekście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większość form czasownika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have got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ale popełnia błędy, układając pytania </w:t>
              <w:br w:type="textWrapping"/>
              <w:t xml:space="preserve">i udzielając odpowiedzi na podstawie tabelki.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Poprawnie odnajduje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tekście większość form czasownika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have got.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Popełnia drobne błędy, układając pytania </w:t>
              <w:br w:type="textWrapping"/>
              <w:t xml:space="preserve">i udzielając odpowiedzi na podstawie tabelki.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odnajduje w tekście wszystkie formy czasownika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have got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oraz na ogół poprawnie układa pytania </w:t>
              <w:br w:type="textWrapping"/>
              <w:t xml:space="preserve">i odpowiedzi na podstawie tabelki.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sprawnie </w:t>
              <w:br w:type="textWrapping"/>
              <w:t xml:space="preserve">i z łatwością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odnajduje w tekście wszystkie formy czasownika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have got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oraz bezbłędnie układa pytania i odpowiedzi na podstawie tabelki. Na ogół poprawnie układa pytania i odpowiedzi również bez wykorzystania tabelki.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F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3183.0" w:type="dxa"/>
        <w:jc w:val="left"/>
        <w:tblInd w:w="147.0" w:type="dxa"/>
        <w:tblLayout w:type="fixed"/>
        <w:tblLook w:val="0000"/>
      </w:tblPr>
      <w:tblGrid>
        <w:gridCol w:w="1417"/>
        <w:gridCol w:w="12"/>
        <w:gridCol w:w="1973"/>
        <w:gridCol w:w="1701"/>
        <w:gridCol w:w="1843"/>
        <w:gridCol w:w="1559"/>
        <w:gridCol w:w="2126"/>
        <w:gridCol w:w="2552"/>
        <w:tblGridChange w:id="0">
          <w:tblGrid>
            <w:gridCol w:w="1417"/>
            <w:gridCol w:w="12"/>
            <w:gridCol w:w="1973"/>
            <w:gridCol w:w="1701"/>
            <w:gridCol w:w="1843"/>
            <w:gridCol w:w="1559"/>
            <w:gridCol w:w="2126"/>
            <w:gridCol w:w="2552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80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3c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School language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pisemne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Określa główną myśl tekstu. Znajduje w tekście określone informacje.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rozumie sensu dialogów i w związku z tym nie potrafi dopasować nazw pomieszczeń do tekstów. Nie potrafi znaleźć w tekście usłyszanych wyrażeń.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duży problem </w:t>
              <w:br w:type="textWrapping"/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dopasowaniem nazw pomieszczeń do dialogów i ogólnym zrozumieniem tekstu. Bardziej zgaduje. Wyszukuje w tekście tylko niektóre usłyszane wyrażenia.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Raczej 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dopasowuje nazwy pomieszczeń do dialogów, ale rozumie tylko pojedyncze proste zdania. Wyszukuje w tekście tylko niektóre  usłyszane wyrażenia.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Raczej 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dopasowuje nazwy pomieszczeń do dialogów, ale nie rozumie wszystkich zamieszczonych słów. </w:t>
              <w:br w:type="textWrapping"/>
              <w:t xml:space="preserve">W większości poprawnie wyszukuje w tekście usłyszane wyrażenia.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 dialogi </w:t>
              <w:br w:type="textWrapping"/>
              <w:t xml:space="preserve">i bezbłędnie dopasowuje nazwy pomieszczeń do tekstów. </w:t>
              <w:br w:type="textWrapping"/>
              <w:t xml:space="preserve">Poprawnie wyszukuje w tekście usłyszane wyrażenia.</w:t>
              <w:br w:type="textWrapping"/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Doskonale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 dialogi </w:t>
              <w:br w:type="textWrapping"/>
              <w:t xml:space="preserve">i bezbłędnie dopasowuje nazwy pomieszczeń do tekstów. Z  łatwością wyszukuje w tekście usłyszane wyrażenia.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tworzy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krótkie, proste, spójne i logiczne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pisemne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 Opisuje miejsca.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Opis szkoły zawiera błędy uniemożliwiające zrozumienie. Uczeń nie potrafi zastosować zwrotów podanych we wzorze lub nie podejmuje samodzielnie pracy.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wzoru 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tworzy bardzo krótki opis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swojej szkoły, popełnia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bardzo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wzoru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tworzy bardzo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krótki opis swojej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szkoły. Popełnia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wzoru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tworzy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kilkuzdaniowy opis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swojej szkoły. Popełnia drobne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wzoru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bezbłędnie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tworzy opis swojej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szkoły w kilku prostych zdaniach.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ogół na podstawie wzoru ale również z wykorzystaniem własnych pomysłów,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bezbłędnie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tworzy opis swojej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szkoły. Buduje poprawne zdania, używa bogatego słownictwa.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Słownictwo. Zakres: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miejsca </w:t>
              <w:br w:type="textWrapping"/>
              <w:t xml:space="preserve">i przedmioty </w:t>
              <w:br w:type="textWrapping"/>
              <w:t xml:space="preserve">w szkole, typowe zwroty nauczyciela </w:t>
              <w:br w:type="textWrapping"/>
              <w:t xml:space="preserve">i uczniów.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na ogół nie rozumie ani nie potrafi samodzielnie zastosować zwrotów typowych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dla nauczyciela lub uczniów na lekcji. W opisie swojej szkoły używa bardzo ubogiego słownictwa </w:t>
              <w:br w:type="textWrapping"/>
              <w:t xml:space="preserve">z tego zakresu. Popełnia liczne błędy uniemożliwiające zrozumienie.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spacing w:after="0" w:line="240" w:lineRule="auto"/>
              <w:ind w:left="100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rozpoznaje tylko niektóre zwroty typowe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dla nauczyciela lub uczniów na lekcji, popełnia liczne błędy przy ich zastosowaniu. W opisie swojej szkoły wykorzystuje tylko najprostsze słowa z tego zakresu. Popełnia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rozpoznaje </w:t>
              <w:br w:type="textWrapping"/>
              <w:t xml:space="preserve">i stosuje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tylko niektóre zwroty typowe dla sytuacji szkolnych. </w:t>
              <w:br w:type="textWrapping"/>
              <w:t xml:space="preserve">W opisie swojej szkoły wykorzystuje tylko część słownictwa w zakresie zaprezentowanym na lekcji. Popełnia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rozpoznaje </w:t>
              <w:br w:type="textWrapping"/>
              <w:t xml:space="preserve">i stosuje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typowe zwroty używane na lekcji, zarówno przez nauczycieli, jak i uczniów. Stosuje słownictwo </w:t>
              <w:br w:type="textWrapping"/>
              <w:t xml:space="preserve">z tego zakresu, opisując swoją szkołę. Popełnia drobne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rozpoznaje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na ogół bezbłędnie stosuje typowe zwroty używane na lekcji, zarówno przez nauczycieli, jak i uczniów. Tworzy opis szkoły, wykorzystując  słownictwo w zakresie podanym na lekcji.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0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bezbłędnie rozpoznaje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z łatwością stosuje typowe zwroty używane na lekcji, zarówno przez nauczycieli, jak i uczniów. Tworzy opis szkoły, wykorzystując w pełni słownictwo w zakresie podanym na lekcji.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Gramatyka. Zakres: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 mnoga rzeczowników </w:t>
              <w:br w:type="textWrapping"/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-s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- 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-ies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nie potrafi samodzielnie uzupełnić </w:t>
            </w:r>
          </w:p>
          <w:p w:rsidR="00000000" w:rsidDel="00000000" w:rsidP="00000000" w:rsidRDefault="00000000" w:rsidRPr="00000000" w14:paraId="000002A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zdań liczbą pojedynczą i mnogą. Na ogół nie potrafi utworzyć liczby mnogiej od podanych rzeczowników.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liczne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uzupełniając tekst odpowiednio liczbą pojedynczą lub mnogą rzeczowników.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uzupełniając tekst odpowiednio liczbą pojedynczą lub mnogą rzeczowników.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uzupełnia tekst odpowiednio liczbą pojedynczą lub mnogą rzeczowników.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uzupełnia tekst odpowiednio liczbą pojedynczą lub mnogą rzeczowników.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9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z łatwością i bezbłędnie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uzupełnia tekst odpowiednio liczbą pojedynczą lub mnogą rzeczowników. Stosuje poznane zasady w wypowiedziach ustnych i pisemnych.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3183.0" w:type="dxa"/>
        <w:jc w:val="left"/>
        <w:tblInd w:w="147.0" w:type="dxa"/>
        <w:tblLayout w:type="fixed"/>
        <w:tblLook w:val="0000"/>
      </w:tblPr>
      <w:tblGrid>
        <w:gridCol w:w="13183"/>
        <w:tblGridChange w:id="0">
          <w:tblGrid>
            <w:gridCol w:w="13183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AB">
            <w:pPr>
              <w:spacing w:after="0" w:line="242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Unit 4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Home sweet home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C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3183.000000000002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9"/>
        <w:gridCol w:w="1843"/>
        <w:gridCol w:w="1701"/>
        <w:gridCol w:w="1843"/>
        <w:gridCol w:w="1559"/>
        <w:gridCol w:w="2007"/>
        <w:gridCol w:w="2671"/>
        <w:tblGridChange w:id="0">
          <w:tblGrid>
            <w:gridCol w:w="1559"/>
            <w:gridCol w:w="1843"/>
            <w:gridCol w:w="1701"/>
            <w:gridCol w:w="1843"/>
            <w:gridCol w:w="1559"/>
            <w:gridCol w:w="2007"/>
            <w:gridCol w:w="26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AD">
            <w:pPr>
              <w:spacing w:after="0" w:line="240" w:lineRule="auto"/>
              <w:ind w:right="-108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Nowa Podstawa Programowa. </w:t>
              <w:br w:type="textWrapping"/>
              <w:t xml:space="preserve">Cel kształcenia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E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niedostateczna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F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dopuszczająca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B0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dostateczna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B1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dobra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B2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bardzo dobra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B3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celująca</w:t>
            </w:r>
          </w:p>
        </w:tc>
      </w:tr>
    </w:tbl>
    <w:p w:rsidR="00000000" w:rsidDel="00000000" w:rsidP="00000000" w:rsidRDefault="00000000" w:rsidRPr="00000000" w14:paraId="000002B4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3184.0" w:type="dxa"/>
        <w:jc w:val="left"/>
        <w:tblInd w:w="147.0" w:type="dxa"/>
        <w:tblLayout w:type="fixed"/>
        <w:tblLook w:val="0000"/>
      </w:tblPr>
      <w:tblGrid>
        <w:gridCol w:w="1559"/>
        <w:gridCol w:w="28"/>
        <w:gridCol w:w="1815"/>
        <w:gridCol w:w="1701"/>
        <w:gridCol w:w="1843"/>
        <w:gridCol w:w="1559"/>
        <w:gridCol w:w="1980"/>
        <w:gridCol w:w="2699"/>
        <w:tblGridChange w:id="0">
          <w:tblGrid>
            <w:gridCol w:w="1559"/>
            <w:gridCol w:w="28"/>
            <w:gridCol w:w="1815"/>
            <w:gridCol w:w="1701"/>
            <w:gridCol w:w="1843"/>
            <w:gridCol w:w="1559"/>
            <w:gridCol w:w="1980"/>
            <w:gridCol w:w="2699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B5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4a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The Amazing Journey: A beautiful house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pisemne. </w:t>
            </w:r>
          </w:p>
          <w:p w:rsidR="00000000" w:rsidDel="00000000" w:rsidP="00000000" w:rsidRDefault="00000000" w:rsidRPr="00000000" w14:paraId="000002BE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Określa główną myśl tekstu. </w:t>
            </w:r>
          </w:p>
          <w:p w:rsidR="00000000" w:rsidDel="00000000" w:rsidP="00000000" w:rsidRDefault="00000000" w:rsidRPr="00000000" w14:paraId="000002BF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Znajduje w tekście określone informacje.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rozumie ogólnego sensu zaprezentowanego tekstu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A beautiful house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 problemy ze zrozumieniem najprostszych wypowiedzi bohaterów.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poprawnie ocenić, czy zgodnie z treścią czytanki zaprezentowane zdania są prawdziwe, czy też fałszywe.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spacing w:after="0" w:line="240" w:lineRule="auto"/>
              <w:ind w:left="100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ogólny sens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zaprezentowanego tekstu – bardziej na podstawie ilustracji do tekstu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A beautiful house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Rozumie tylko najprostsze wypowiedzi bohaterów. </w:t>
              <w:br w:type="textWrapping"/>
              <w:t xml:space="preserve">W większości nie potrafi poprawnie ocenić, czy zgodnie z treścią czytanki zaprezentowane zdania są prawdziwe, czy też fałszywe.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spacing w:after="0" w:line="240" w:lineRule="auto"/>
              <w:ind w:left="100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Sprawia mu trudność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 wypowiedzi wszystkich bohaterów, ale rozumie ogólny sens tekstu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A beautiful house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Popełnia błędy, starając się ocenić, czy zgodnie z treścią czytanki zaprezentowane zdania są prawdziwe, czy też fałszywe.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ogólny sens tekstu oraz wypowiedzi poszczególnych bohaterów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A beautiful house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większości poprawnie potrafi ocenić, czy zgodnie z treścią czytanki zaprezentowane zdania są prawdziwe, czy też fałszywe.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A beautiful house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Zarówno słownictwo, jak i zastosowane konstrukcje gramatyczne są dla niego zrozumiałe. Potrafi poprawnie ocenić, czy zgodnie z treścią czytanki zaprezentowane zdania są prawdziwe, czy też fałszywe.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6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Doskonale 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A beautiful house. 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zarówno słownictwo, jak i zastosowane konstrukcje gramatyczne.  Potrafi bezbłędnie ocenić, czy zgodnie z treścią czytanki zaprezentowane zdania są prawdziwe, czy też fałszywe, oraz uzasadnić swoją decyzję.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tworzy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krótkie, proste, spójne i logiczne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ustne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C8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Opisuje miejsca.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prowadzić dialogu w parach. Nie potrafi  skonstruować pytania oraz ma problemy ze zrozumieniem pytania kolegi/ koleżanki  i odpowiedzią na nie.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Stara się prowadzić dialog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 parach. Ma duże problemy ze skonstruowaniem pytań, potrafi odpowiadać. Popełnia liczne błędy wpływające na zrozumienie jego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spacing w:after="0" w:line="240" w:lineRule="auto"/>
              <w:ind w:left="100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Stara się prowadzić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dialog w parach. Pyta i opisuje wybrane pomieszczenia w domu. Popełnia liczne błędy wpływające na zrozumienie jego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Prowadząc w parach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dialog, zadaje pytania </w:t>
              <w:br w:type="textWrapping"/>
              <w:t xml:space="preserve">i opisuje wybrane pomieszczenia oraz ich wyposażenie, popełniając niewielkie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prowadzi dialog w parach, opisując wybrane pomieszczenia w domu oraz ich wyposażenie.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F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 łatwością prowadzi dialog w parach. Bezbłędnie konstruuje pytania i odpowiedzi. Ma prawidłową wymowę.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Słownictwo. Zakres: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pomieszczenia, wyposażenie domu.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nie opanował nawet najprostszego słownictwa poznawanego na lekcji.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ma problemy </w:t>
              <w:br w:type="textWrapping"/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zastosowaniem najprostszego zestawu słownictwa w zakresie zaprezentowanym na lekcji.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tylko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podstawowy zestaw słownictwa  w zakresie zaprezentowanym na lekcji. Popełnia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większość słownictwa </w:t>
              <w:br w:type="textWrapping"/>
              <w:t xml:space="preserve">w zakresie zaprezentowanym na lekcji.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samodzielnie </w:t>
              <w:br w:type="textWrapping"/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pełny zestaw słownictwa w zakresie zaprezentowanym na lekcji.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8">
            <w:pPr>
              <w:widowControl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dobrze opanował i swobodnie stosuje pełny zestaw słownictwa w zakresie zaprezentowanym na lekcji.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Gramatyka. Zakres: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konstrukcja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There is / There are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niepoprawnie uzupełnia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zdania konstrukcją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There is/isn’t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There are/aren’t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Trudności sprawia mu zarówno odróżnienie  liczby pojedynczej i mnogiej, jak i formy twierdzącej i przeczącej.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spacing w:after="0" w:line="240" w:lineRule="auto"/>
              <w:ind w:left="100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bardzo liczne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błędy, uzupełniając zdania konstrukcją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There is/isn’t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There are/aren’t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spacing w:after="0" w:line="240" w:lineRule="auto"/>
              <w:ind w:left="100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liczne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uzupełniając zdania konstrukcją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There is/isn’t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There are/aren’t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drobne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błędy, uzupełniając zdania konstrukcją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There is/isn’t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There are/aren’t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spacing w:after="0" w:line="240" w:lineRule="auto"/>
              <w:ind w:left="102" w:right="1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bezbłędnie uzupełnia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zdania, wpisując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There is/isn’t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There are/aren’t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0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sprawnie </w:t>
              <w:br w:type="textWrapping"/>
              <w:t xml:space="preserve">i z łatwością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uzupełnia zdania, wpisując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There is/isn’t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There are/aren’t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Swobodnie używa tych konstrukcji w wypowiedziach ustnych.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1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3184.0" w:type="dxa"/>
        <w:jc w:val="left"/>
        <w:tblInd w:w="147.0" w:type="dxa"/>
        <w:tblLayout w:type="fixed"/>
        <w:tblLook w:val="0000"/>
      </w:tblPr>
      <w:tblGrid>
        <w:gridCol w:w="1576"/>
        <w:gridCol w:w="11"/>
        <w:gridCol w:w="12"/>
        <w:gridCol w:w="1803"/>
        <w:gridCol w:w="1701"/>
        <w:gridCol w:w="1843"/>
        <w:gridCol w:w="1559"/>
        <w:gridCol w:w="1980"/>
        <w:gridCol w:w="2699"/>
        <w:tblGridChange w:id="0">
          <w:tblGrid>
            <w:gridCol w:w="1576"/>
            <w:gridCol w:w="11"/>
            <w:gridCol w:w="12"/>
            <w:gridCol w:w="1803"/>
            <w:gridCol w:w="1701"/>
            <w:gridCol w:w="1843"/>
            <w:gridCol w:w="1559"/>
            <w:gridCol w:w="1980"/>
            <w:gridCol w:w="2699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2E3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4b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An unusual house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pisemne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2E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Określa główną myśl tekstu. </w:t>
            </w:r>
          </w:p>
          <w:p w:rsidR="00000000" w:rsidDel="00000000" w:rsidP="00000000" w:rsidRDefault="00000000" w:rsidRPr="00000000" w14:paraId="000002EE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Znajduje  w tekście określone informacje.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rozumie sensu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zaprezentowanego tekstu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nawet z wykorzystaniem strategii stosowanych dla ułatwienia zrozumienia.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Ma problemy ze zrozumieniem prostych zdań i wyrażeń. Na ogół nie rozumie pytań i w związku z tym nie potrafi na nie odpowiedzieć.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ogólny sens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zaprezentowanego tekstu  – bardziej na podstawie ilustracji. Rozumie tylko najprostsze zdania lub ich fragmenty. W większości nie potrafi poprawnie odpowiedzieć na pytania dotyczące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spacing w:after="0" w:line="240" w:lineRule="auto"/>
              <w:ind w:left="100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Sprawia mu trudność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 treści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An unusual house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ale rozumie ogólny sens tekstu. Popełnia liczne błędy, starając się odpowiedzieć na pytania dotyczące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treść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An unusual house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oraz jej ogólny sens. W większości poprawnie potrafi odpowiedzieć na pytania zgodnie z treścią czytanki.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An unusual house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– zarówno słownictwo, jak i zastosowane konstrukcje gramatyczne. Potrafi poprawnie odpowiedzieć na pytania zgodnie z treścią czytanki.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6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Bez trudu 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An unusual house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Doskonale rozumie zarówno słownictwo, jak </w:t>
              <w:br w:type="textWrapping"/>
              <w:t xml:space="preserve">i zastosowane konstrukcje gramatyczne. Potrafi poprawnie odpowiedzieć na pytania zgodnie z treścią czytanki.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tworzy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krótkie, proste, spójne i logiczne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 ustne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Opisuje miejsca.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rozumie zadawanych przez rozmówcę pytań i nie potrafi udzielić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odpowiedzi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Nie potrafi samodzielnie zadać  pytań dotyczących wyglądu zewnętrznego domu.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ma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duże problemy ze zrozumieniem zadawanych przez rozmówcę pytań,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udzieleniem odpowiedzi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oraz zadaniem swoich pytań dotyczących wyglądu zewnętrznego domu.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ma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duże problemy ze skonstruowaniem pytań, aby dowiedzieć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się, który dom wybrał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jego rozmówca. Popełnia drobne błędy, udzielając odpowiedzi.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spacing w:after="0" w:line="240" w:lineRule="auto"/>
              <w:ind w:left="100" w:right="3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prawie bezbłędnie zadaje pytania, aby dowiedzieć się, który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dom wybrał jego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rozmówca. Popełnia drobne błędy, udzielając odpowiedzi.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bezbłędnie zadaje pytania, aby dowiedzieć się, który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dom wybrał jego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rozmówca. Udziela poprawnych odpowiedzi.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F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swobodnie 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bezbłędnie zadaje pytania, aby dowiedzieć się, który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dom wybrał jego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rozmówca. Udziela poprawnych odpowiedzi. Ma poprawną wymowę.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0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Słownictwo. Zakres: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dom  – opis domu, pomieszczeń domu i ich wyposażenia.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nie opanował nawet najprostszego słownictwa poznawanego na lekcji. Nie potrafi bez pomocy nauczyciela dopasować wyrazów do obrazków.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ma problemy </w:t>
              <w:br w:type="textWrapping"/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zastosowaniem najprostszego zestawu słownictwa w zakresie zaprezentowanym na lekcji. Popełnia bardzo liczne błędy, dopasowując wyrazy do obrazków.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tylko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podstawowy zestaw słownictwa w zakresie zaprezentowanym na lekcji, dopasowując wyrazy do obrazków. Popełnia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większość słownictwa </w:t>
              <w:br w:type="textWrapping"/>
              <w:t xml:space="preserve">w zakresie zaprezentowanym na lekcji, dopasowując wyrazy do obrazków.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spacing w:after="0" w:line="240" w:lineRule="auto"/>
              <w:ind w:left="102" w:right="1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samodzielnie </w:t>
              <w:br w:type="textWrapping"/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pełny zestaw słownictwa </w:t>
              <w:br w:type="textWrapping"/>
              <w:t xml:space="preserve">w zakresie zaprezentowanym na lekcji. Dopasowuje wyrazy do obrazków.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9">
            <w:pPr>
              <w:widowControl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dobrze opanował i swobodnie stosuje pełny zestaw słownictwa w zakresie zaprezentowanym na lekcji. Z łatwością dopasowuje wyrazy do obrazków.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Gramatyka. Zakres: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przedimek określony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nie potrafi uzupełnić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tekstu przedimkiem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a/an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bardzo liczne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błędy, uzupełniając tekst przedimkiem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a/an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liczne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uzupełniając tekst przedimkiem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a/an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drobne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błędy, uzupełniając tekst przedimkiem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a/an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bezbłędnie uzupełnia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tekst, wpisując przedimek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a/an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2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bezbłędnie uzupełnia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tekst, wpisując przedimek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a/an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Potrafi uzasadnić swój wybór.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3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3002.0" w:type="dxa"/>
        <w:jc w:val="left"/>
        <w:tblInd w:w="147.0" w:type="dxa"/>
        <w:tblLayout w:type="fixed"/>
        <w:tblLook w:val="0000"/>
      </w:tblPr>
      <w:tblGrid>
        <w:gridCol w:w="1701"/>
        <w:gridCol w:w="34"/>
        <w:gridCol w:w="1667"/>
        <w:gridCol w:w="1701"/>
        <w:gridCol w:w="1843"/>
        <w:gridCol w:w="1559"/>
        <w:gridCol w:w="1980"/>
        <w:gridCol w:w="2414"/>
        <w:gridCol w:w="103"/>
        <w:tblGridChange w:id="0">
          <w:tblGrid>
            <w:gridCol w:w="1701"/>
            <w:gridCol w:w="34"/>
            <w:gridCol w:w="1667"/>
            <w:gridCol w:w="1701"/>
            <w:gridCol w:w="1843"/>
            <w:gridCol w:w="1559"/>
            <w:gridCol w:w="1980"/>
            <w:gridCol w:w="2414"/>
            <w:gridCol w:w="103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14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4c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Tidy up your room!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pisemne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31E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Określa główną myśl tekstu.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ogół nie potrafi dopasować obrazków do dialogów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Tidy up your room!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Nie rozumie  głównej myśli tekstu. Ma problem ze zrozumieniem najprostszych zdań lub ich fragmentów.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problem </w:t>
              <w:br w:type="textWrapping"/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dopasowaniem obrazków do dialogów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Tidy up your room!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oraz ogólnym zrozumieniem tekstu. Rozumie tylko najprostsze zdania lub ich fragmenty.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Raczej 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dopasowuje obrazki do dialogów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Tidy up your room!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ale rozumie tylko pojedyncze proste zdania.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dopasowuje obrazki do dialogów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Tidy up your room!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 dialogi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Tidy up your room!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oraz bezbłędnie dopasowuje obrazki do tekstów.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5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Doskonale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 dialogi </w:t>
              <w:br w:type="textWrapping"/>
              <w:t xml:space="preserve">i bezbłędnie dopasowuje obrazki do tekstów.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Znajduje w tekście określone informacje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wyszukać w tekście fragmentów pasujących do obrazków.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Wyszukuje w tekście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Tidy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up your room!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nieliczne  fragmenty pasujące do obrazków.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Wyszukuje w tekście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Tidy up your room!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niektóre fragmenty pasujące do obrazków.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wyszukuje w tekście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Tidy up your room!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fragmenty pasujące do obrazków.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pełni 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wyszukuje w tekście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Tidy up your room!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fragmenty pasujące do obrazków.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E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 łatwością i bezbłędnie wyszukuje w tekście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Tidy up your room!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fragmenty pasujące do obrazków.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tworzy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krótkie, proste, spójne i logiczne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 ustne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Opowiada </w:t>
              <w:br w:type="textWrapping"/>
              <w:t xml:space="preserve">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czynnościach z teraźniejszości.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Nie potrafi ułożyć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dialogu dotyczącego sprzątania pokoju,  popełnia błędy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uniemożliwiające zrozumienie lub nie podejmuje prób.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Stara się ułożyć </w:t>
              <w:br w:type="textWrapping"/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zaprezentować dialog dotyczący sprzątania pokoju, ale popełnia błędy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znacznie wpływające na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 jego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Układa i prezentuje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dialog dotyczący sprzątania pokoju. Popełnia błędy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wpływające na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 jego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spacing w:after="0" w:line="240" w:lineRule="auto"/>
              <w:ind w:left="100" w:right="3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Układa i prezentuje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dialog dotyczący sprzątania pokoju. Nie popełnia błędów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wpływających na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 jego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Sprawnie układa 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płynnie prezentuje dialog dotyczący sprzątania pokoju. Nie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popełnia większych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błędów.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6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Płynnie i bezbłędnie prezentuje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dialog dotyczący sprzątania pokoju. Ma dobrą wymowę i intonację.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tworzy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krótkie, proste, spójne i logiczne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pisemne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Opisuje miejsca.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Nie potrafi napisać  tekstu ogłoszenia 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sprzedaży domu oraz ma problemy z odpowiedzią na pytania pomocnicze. Popełniane błędy uniemożliwiają  zrozumienie jego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A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Tworząc tekst ogłoszenia 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sprzedaży domu oraz odpowiadając na pytania pomocnicze, popełnia bardzo liczne błędy wpływające na zrozumienie jego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Tworzy ogłoszenie </w:t>
              <w:br w:type="textWrapping"/>
              <w:t xml:space="preserve">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sprzedaży domu, odpowiadając wcześniej na pytania pomocnicze, ale popełnia błędy wpływające na zrozumienie jego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tworzy tekst ogłoszenia </w:t>
              <w:br w:type="textWrapping"/>
              <w:t xml:space="preserve">o sprzedaży domu, odpowiadając wcześniej na pytania pomocnicze.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Poprawnie odpowiada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pytania, a następnie na podstawie odpowiedzi tworzy tekst ogłoszenia </w:t>
              <w:br w:type="textWrapping"/>
              <w:t xml:space="preserve">o sprzedaży domu. Nie popełnia większych błędów.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E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Bezbłędnie odpowiada na pytania i tworzy spójny tekst ogłoszenia o sprzedaży domu. Używa poprawnej pisowni.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Słownictwo. Zakres: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przyimki miejsca, dom – wyposażenie.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nie opanował w stopniu minimalnym słownictwa z tego zakresu, w związku z tym nie potrafi go zastosować w wypowiedziach ustnych ani pisemnych.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bardzo liczne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 wpływające na zrozumienie jego wypowiedzi ustnych 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3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słownictwo </w:t>
              <w:br w:type="textWrapping"/>
              <w:t xml:space="preserve">z tego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zakresu, popełniając liczne błędy wpływające na zrozumienie zarówno jego wypowiedzi ustnych, jak 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stosuje słownictwo </w:t>
              <w:br w:type="textWrapping"/>
              <w:t xml:space="preserve">z tego zakresu, zarówno </w:t>
              <w:br w:type="textWrapping"/>
              <w:t xml:space="preserve">w wypowiedziach ustnych, jak 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poprawnie stosuje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słownictwo z tego zakresu, zarówno </w:t>
              <w:br w:type="textWrapping"/>
              <w:t xml:space="preserve">w wypowiedziach pisemnych, jak i ustnych.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6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swobodnie i bezbłędnie stosuje słownictwo z tego zakresu, zarówno w wypowiedziach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pisemnych, jak i ustnych.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2899.0" w:type="dxa"/>
        <w:jc w:val="left"/>
        <w:tblInd w:w="147.0" w:type="dxa"/>
        <w:tblLayout w:type="fixed"/>
        <w:tblLook w:val="0000"/>
      </w:tblPr>
      <w:tblGrid>
        <w:gridCol w:w="12899"/>
        <w:tblGridChange w:id="0">
          <w:tblGrid>
            <w:gridCol w:w="12899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48">
            <w:pPr>
              <w:spacing w:after="0" w:line="242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Unit 5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Enjoy your meal!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9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2898.999999999998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1701"/>
        <w:gridCol w:w="1701"/>
        <w:gridCol w:w="1843"/>
        <w:gridCol w:w="1559"/>
        <w:gridCol w:w="1996"/>
        <w:gridCol w:w="2398"/>
        <w:tblGridChange w:id="0">
          <w:tblGrid>
            <w:gridCol w:w="1701"/>
            <w:gridCol w:w="1701"/>
            <w:gridCol w:w="1701"/>
            <w:gridCol w:w="1843"/>
            <w:gridCol w:w="1559"/>
            <w:gridCol w:w="1996"/>
            <w:gridCol w:w="23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4A">
            <w:pPr>
              <w:spacing w:after="0" w:line="240" w:lineRule="auto"/>
              <w:ind w:right="-108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Nowa Podstawa Programowa. </w:t>
              <w:br w:type="textWrapping"/>
              <w:t xml:space="preserve">Cel kształcenia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4B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niedostateczna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4C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dopuszczająca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4D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dostateczna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4E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dobra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4F">
            <w:pPr>
              <w:widowControl w:val="1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50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celująca</w:t>
            </w:r>
          </w:p>
        </w:tc>
      </w:tr>
    </w:tbl>
    <w:p w:rsidR="00000000" w:rsidDel="00000000" w:rsidP="00000000" w:rsidRDefault="00000000" w:rsidRPr="00000000" w14:paraId="00000351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2899.0" w:type="dxa"/>
        <w:jc w:val="left"/>
        <w:tblInd w:w="147.0" w:type="dxa"/>
        <w:tblLayout w:type="fixed"/>
        <w:tblLook w:val="0000"/>
      </w:tblPr>
      <w:tblGrid>
        <w:gridCol w:w="1701"/>
        <w:gridCol w:w="1701"/>
        <w:gridCol w:w="1701"/>
        <w:gridCol w:w="1843"/>
        <w:gridCol w:w="1559"/>
        <w:gridCol w:w="1985"/>
        <w:gridCol w:w="2409"/>
        <w:tblGridChange w:id="0">
          <w:tblGrid>
            <w:gridCol w:w="1701"/>
            <w:gridCol w:w="1701"/>
            <w:gridCol w:w="1701"/>
            <w:gridCol w:w="1843"/>
            <w:gridCol w:w="1559"/>
            <w:gridCol w:w="1985"/>
            <w:gridCol w:w="2409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52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5a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The Amazing Journey: It’s lunch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pisemne. </w:t>
            </w:r>
          </w:p>
          <w:p w:rsidR="00000000" w:rsidDel="00000000" w:rsidP="00000000" w:rsidRDefault="00000000" w:rsidRPr="00000000" w14:paraId="0000035A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Określa główną myśl tekstu. </w:t>
            </w:r>
          </w:p>
          <w:p w:rsidR="00000000" w:rsidDel="00000000" w:rsidP="00000000" w:rsidRDefault="00000000" w:rsidRPr="00000000" w14:paraId="0000035B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Znajduje w tekście określone informacje.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rozumie ogólnego sensu zaprezentowanego tekstu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It’s lunch time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 problemy ze zrozumieniem najprostszych wypowiedzi bohaterów.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samodzielnie wskazać na podstawie tekstu właściwych wyrazów w podanych zdaniach.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spacing w:after="0" w:line="240" w:lineRule="auto"/>
              <w:ind w:left="100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ogólny sens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zaprezentowanej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It’s lunch time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bardziej na podstawie ilustracji niż samego tekstu. Rozumie tylko najprostsze wypowiedzi bohaterów. </w:t>
              <w:br w:type="textWrapping"/>
              <w:t xml:space="preserve">W większości nie potrafi poprawnie wskazać  na podstawie tekstu właściwych wyrazów </w:t>
              <w:br w:type="textWrapping"/>
              <w:t xml:space="preserve">w podanych zdaniach.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spacing w:after="0" w:line="240" w:lineRule="auto"/>
              <w:ind w:left="100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Sprawia mu trudność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 wypowiedzi wszystkich bohaterów, ale rozumie ogólny sens tekstu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It’s lunch time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Popełnia liczne błędy, wskazując na podstawie tekstu właściwe wyrazy w podanych zdaniach.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spacing w:after="0" w:line="240" w:lineRule="auto"/>
              <w:ind w:left="100" w:right="3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ogólny sens tekstu oraz wypowiedzi poszczególnych bohaterów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It’s lunch time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podstawie tekstu potrafi w większości poprawnie wskazać właściwe wyrazy w podanych zdaniach.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0">
            <w:pPr>
              <w:spacing w:after="0" w:line="240" w:lineRule="auto"/>
              <w:ind w:left="102" w:right="1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It’s lunch time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Zarówno słownictwo, jak i zastosowane konstrukcje gramatyczne są dla niego zrozumiałe. Na podstawie tekstu potrafi poprawnie wskazać właściwe wyrazy w podanych zdaniach.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1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Doskonale 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 It’s lunch time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Zarówno słownictwo, jak </w:t>
              <w:br w:type="textWrapping"/>
              <w:t xml:space="preserve">i zastosowane konstrukcje gramatyczne są dla niego zrozumiałe.  Potrafi z łatwością i bezbłędnie wskazać właściwe wyrazy w podanych zdaniach.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 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wypowiedzi ustne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363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Znajduje w wypowiedzi określone informacje.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samodzielnie podkreślić usłyszanych określeń.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5">
            <w:pPr>
              <w:spacing w:after="0" w:line="240" w:lineRule="auto"/>
              <w:ind w:left="100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bardzo liczne błędy, próbując podkreślić usłyszane określenia.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 liczne błędy, próbując podkreślić usłyszane określenia.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spacing w:after="0" w:line="240" w:lineRule="auto"/>
              <w:ind w:left="100" w:right="107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nagrania 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podkreśla usłyszane określenia.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spacing w:after="0" w:line="240" w:lineRule="auto"/>
              <w:ind w:left="102" w:right="1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nagrania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podkreśla usłyszane określenia.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nagrania   z łatwością i bezbłędnie podkreśla usłyszane określenia. Potrafi prawidłowo wymówić wszystkie usłyszane wyrazy.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tworzy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krótkie, proste, spójne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ustne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36B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Opowiada o doświadczeniach z teraźniejszości.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Pracując w parach, ma problemy z ułożeniem i zaprezentowaniem dialogu dotyczącego drugiego śniadania. Błędy i braki w słownictwie uniemożliwiają zrozumienie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D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stara się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ułożyć </w:t>
              <w:br w:type="textWrapping"/>
              <w:t xml:space="preserve">i zaprezentować dialog dotyczący drugiego śniadania, ale popełnia błędy znacznie wpływające na zrozumienie jego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układa i prezentuje dialog dotyczący drugiego śniadania, jednak popełnia błędy wpływające na zrozumienie jego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F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układa i prezentuje dialog dotyczący drugiego śniadania. Nie popełnia błędów wpływających na zrozumienie jego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0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sprawnie układa i płynnie prezentuje dialog dotyczący drugiego śniadania. Nie popełnia większych błędów.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1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sprawnie układa oraz płynnie i bezbłędnie prezentuje dialog dotyczący drugiego śniadania. Ma bardzo dobrą wymowę.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Słownictwo. Zakres: żywienie –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jedzenie oraz picie, rodzaje posiłków, przymiotniki opisujące jedzenie.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nie opanował w stopniu minimalnym słownictwa z tego zakresu, w związku z tym nie potrafi go zastosować w wypowiedziach ustnych ani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bardzo liczne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 wpływające na zrozumienie jego wypowiedzi ustnych </w:t>
              <w:br w:type="textWrapping"/>
              <w:t xml:space="preserve">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5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słownictwo </w:t>
              <w:br w:type="textWrapping"/>
              <w:t xml:space="preserve">z tego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zakresu, popełniając liczne błędy wpływające na zrozumienie zarówno jego wypowiedzi ustnych, jak 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6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stosuje słownictwo </w:t>
              <w:br w:type="textWrapping"/>
              <w:t xml:space="preserve">z tego zakresu, zarówno </w:t>
              <w:br w:type="textWrapping"/>
              <w:t xml:space="preserve">w wypowiedziach ustnych, jak 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poprawnie stosuje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słownictwo z tego zakresu, zarówno </w:t>
              <w:br w:type="textWrapping"/>
              <w:t xml:space="preserve">w wypowiedziach pisemnych, jak i ustnych.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8">
            <w:pPr>
              <w:widowControl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swobodnie i bezbłędnie stosuje słownictwo z tego zakresu, zarówno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wypowiedziach pisemnych, jak i ustnych.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Gramatyka. Zakres: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rzeczowniki policzalne </w:t>
              <w:br w:type="textWrapping"/>
              <w:t xml:space="preserve">i niepoliczalne;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a/an/some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A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nie potrafi samodzielnie zastosować określeń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a/an/some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przy rzeczownikach policzalnych oraz niepoliczalnych. Ma problem z zastosowaniem wyrazów, nawet gdy korzysta z pomocy nauczyciela.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B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ma problem </w:t>
              <w:br w:type="textWrapping"/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zastosowaniem określeń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a/an/some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przy rzeczownikach policzalnych oraz niepoliczalnych. Popełnia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C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błędy, stosując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określenia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a/an/some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przy rzeczownikach policzalnych oraz niepoliczalnych.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D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rozróżnia rzeczowniki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policzalne </w:t>
              <w:br w:type="textWrapping"/>
              <w:t xml:space="preserve">i niepoliczalne. </w:t>
              <w:br w:type="textWrapping"/>
              <w:t xml:space="preserve">W większości poprawnie stosuje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a/an/some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zakreślając właściwe wyrazy w zdaniach.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E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rozróżnia rzeczowniki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policzalne </w:t>
              <w:br w:type="textWrapping"/>
              <w:t xml:space="preserve">i niepoliczalne. Poprawnie stosuje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a/an/some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zakreślając właściwe wyrazy </w:t>
              <w:br w:type="textWrapping"/>
              <w:t xml:space="preserve">w podanych zdaniach.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F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z łatwością  rozróżnia rzeczowniki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policzalne </w:t>
              <w:br w:type="textWrapping"/>
              <w:t xml:space="preserve">i niepoliczalne. Bezbłędnie stosuje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a/an/some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zakreślając właściwe wyrazy </w:t>
              <w:br w:type="textWrapping"/>
              <w:t xml:space="preserve">w podanych zdaniach.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0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3093.0" w:type="dxa"/>
        <w:jc w:val="left"/>
        <w:tblInd w:w="147.0" w:type="dxa"/>
        <w:tblLayout w:type="fixed"/>
        <w:tblLook w:val="0000"/>
      </w:tblPr>
      <w:tblGrid>
        <w:gridCol w:w="1701"/>
        <w:gridCol w:w="11"/>
        <w:gridCol w:w="1690"/>
        <w:gridCol w:w="1701"/>
        <w:gridCol w:w="1843"/>
        <w:gridCol w:w="1559"/>
        <w:gridCol w:w="1980"/>
        <w:gridCol w:w="2597"/>
        <w:gridCol w:w="11"/>
        <w:tblGridChange w:id="0">
          <w:tblGrid>
            <w:gridCol w:w="1701"/>
            <w:gridCol w:w="11"/>
            <w:gridCol w:w="1690"/>
            <w:gridCol w:w="1701"/>
            <w:gridCol w:w="1843"/>
            <w:gridCol w:w="1559"/>
            <w:gridCol w:w="1980"/>
            <w:gridCol w:w="2597"/>
            <w:gridCol w:w="11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81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5b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Food around the world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8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pisemne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38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Określa główną myśl tekstu. </w:t>
            </w:r>
          </w:p>
          <w:p w:rsidR="00000000" w:rsidDel="00000000" w:rsidP="00000000" w:rsidRDefault="00000000" w:rsidRPr="00000000" w14:paraId="0000038A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rozumie sensu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zaprezentowanej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Food around the world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nawet z wykorzystaniem strategii stosowanych dla ułatwienia zrozumienia.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Ma problemy ze zrozumieniem prostych zdań i wyrażeń.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D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ogólny sens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zaprezentowanej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Food around the world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Bardziej na podstawie ilustracji niż samego tekstu. Rozumie tylko niektóre zdania albo ich fragmenty.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E">
            <w:pPr>
              <w:spacing w:after="0" w:line="240" w:lineRule="auto"/>
              <w:ind w:left="100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Stara się zrozumieć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ogólny sens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Food around the world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Zarówno słownictwo, jak i zastosowane konstrukcje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gramatyczne nie są dla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niego w większości zrozumiałe.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F">
            <w:pPr>
              <w:spacing w:after="0" w:line="240" w:lineRule="auto"/>
              <w:ind w:left="100" w:right="3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treść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Food around the world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Zarówno słownictwo, jak i zastosowane konstrukcje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gramatyczne są dla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niego raczej zrozumiałe.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0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Food around the world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Zarówno słownictwo, jak </w:t>
              <w:br w:type="textWrapping"/>
              <w:t xml:space="preserve">i zastosowane konstrukcje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gramatyczne są dla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niego zrozumiałe.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1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Bez trudu 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Food around the world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Doskonale rozumie zarówno słownictwo, jak </w:t>
              <w:br w:type="textWrapping"/>
              <w:t xml:space="preserve">i zastosowane konstrukcje gramatyczne.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3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Znajduje w tekście określone informacje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5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samodzielnie wyszukać w tekście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tekście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Food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around the world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potrzebnych informacji, na ogół niepoprawnie łączy ze sobą fragmenty podanych zdań.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6">
            <w:pPr>
              <w:spacing w:after="0" w:line="240" w:lineRule="auto"/>
              <w:ind w:left="100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Wyszukuje w tekście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Food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around the world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tylko niektóre potrzebne informacje i popełnia liczne błędy, łącząc fragmenty podanych  zdań.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7">
            <w:pPr>
              <w:spacing w:after="0" w:line="240" w:lineRule="auto"/>
              <w:ind w:left="100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Wyszukuje w tekście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Food around the world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tylko niektóre potrzebne informacje. Popełnia błędy, łącząc fragmenty podanych  zdań.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8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wyszukuje w tekście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Food around the world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potrzebne informacje </w:t>
              <w:br w:type="textWrapping"/>
              <w:t xml:space="preserve">i łączy fragmenty podanych zdań.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wyszukuje w tekście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Food around the world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potrzebne informacje i łączy  fragmenty podanych  zdań.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A">
            <w:pPr>
              <w:widowControl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Sprawnie i właściwie wyszukuje w tekście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Food around the world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potrzebne informacje i bezbłędnie łączy fragmenty zdań.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 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 ustne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Znajduje w wypowiedzi określone informacje.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E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wybrać na podstawie nagrania zdecydowanej większości  nazw produktów w przepisach kulinarnych. Gubi się, śledząc tekst.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F">
            <w:pPr>
              <w:spacing w:after="0" w:line="240" w:lineRule="auto"/>
              <w:ind w:left="100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bardzo liczne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błędy, próbując wybrać  na podstawie nagrania nazwy produktów w przepisach kulinarnych. Gubi się, śledząc tekst.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0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liczne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wybierając  na podstawie nagrania nazwy produktów w  przepisach  kulinarnych.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1">
            <w:pPr>
              <w:spacing w:after="0" w:line="240" w:lineRule="auto"/>
              <w:ind w:left="100" w:right="3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nagrania </w:t>
              <w:br w:type="textWrapping"/>
              <w:t xml:space="preserve">w większości poprawnie wybiera nazwy produktów w przepisach kulinarnych.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nagrania </w:t>
              <w:br w:type="textWrapping"/>
              <w:t xml:space="preserve">poprawnie wybiera nazwy produktów w przepisach kulinarnych.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3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nagrania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z łatwością i bezbłędnie wybiera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nazwy produktów w przepisach kulinarnych.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5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tworzy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krótkie, proste, spójne i logiczne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 ustne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Opowiada </w:t>
              <w:br w:type="textWrapping"/>
              <w:t xml:space="preserve">o wydarzeniach z teraźniejszości.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6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samodzielnie zadawać pytań, ma problemy ze zrozumieniem pytań dotyczących zawartości koszyka piknikowego i odpowiedzią na nie. Błędy, które popełnia, uniemożliwiają zrozumienie wypowiedzi.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8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Stara się zadawać pytania 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udzielać odpowiedzi dotyczących zawartości koszyka piknikowego, jednak popełnia bardzo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9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Zadając pytania lub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udzielając odpowiedzi rozmówcy dotyczących zawartości koszyka piknikowego, popełnia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sprawnie zadaje pytania </w:t>
              <w:br w:type="textWrapping"/>
              <w:t xml:space="preserve">i odpowiada na pytania rozmówcy dotyczące zawartości koszyka piknikowego. Popełnia drobne błędy w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B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sprawnie zadaje pytania </w:t>
              <w:br w:type="textWrapping"/>
              <w:t xml:space="preserve">i odpowiada na pytania rozmówcy dotyczące zawartości koszyka piknikowego. Nie popełnia przy tym większych błędów.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C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sprawnie i bezbłędnie zadaje pytania </w:t>
              <w:br w:type="textWrapping"/>
              <w:t xml:space="preserve">i odpowiada na pytania rozmówcy dotyczące zawartości koszyka piknikowego. Ma dobrą wymowę.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Słownictwo. Zakres: produkty spożywcze, naczynia, gotowanie.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E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nie opanował w stopniu minimalnym słownictwa z tego zakresu, w związku z tym nie potrafi go zastosować w wypowiedziach ustnych ani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0">
            <w:pPr>
              <w:spacing w:after="0" w:line="240" w:lineRule="auto"/>
              <w:ind w:left="100" w:right="47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popełnia bardzo liczne błędy wpływające na zrozumienie jego wypowiedzi ustnych 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1">
            <w:pPr>
              <w:spacing w:after="0" w:line="240" w:lineRule="auto"/>
              <w:ind w:left="100" w:right="5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stosuje słownictwo z tego zakresu, popełniając liczne błędy wpływające na zrozumienie zarówno jego wypowiedzi ustnych, jak 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spacing w:after="0" w:line="240" w:lineRule="auto"/>
              <w:ind w:left="100" w:right="12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w większości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poprawnie stosuje słownictwo z tego zakresu, zarówno w wypowiedziach ustnych, jak 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3">
            <w:pPr>
              <w:spacing w:after="0" w:line="240" w:lineRule="auto"/>
              <w:ind w:left="102" w:right="12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poprawnie stosuje słownictwo </w:t>
              <w:br w:type="textWrapping"/>
              <w:t xml:space="preserve">z tego zakresu, zarówno </w:t>
              <w:br w:type="textWrapping"/>
              <w:t xml:space="preserve">w wypowiedziach pisemnych, jak </w:t>
              <w:br w:type="textWrapping"/>
              <w:t xml:space="preserve">i ustnych.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4">
            <w:pPr>
              <w:widowControl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swobodnie i bezbłędnie stosuje słownictwo z tego zakresu, zarówno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wypowiedziach pisemnych, jak i ustnych.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5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Gramatyka. Zakres: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rzeczowniki policzalne </w:t>
              <w:br w:type="textWrapping"/>
              <w:t xml:space="preserve">i niepoliczalne </w:t>
              <w:br w:type="textWrapping"/>
              <w:t xml:space="preserve">w pytaniach </w:t>
              <w:br w:type="textWrapping"/>
              <w:t xml:space="preserve">i przeczeniach.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6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nie potrafi samodzielnie zastosować w zdaniach wyrazów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some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any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Ma problem z zastosowaniem wyrazów, nawet gdy korzysta z pomocy nauczyciela.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8">
            <w:pPr>
              <w:spacing w:after="0" w:line="240" w:lineRule="auto"/>
              <w:ind w:left="100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liczne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uzupełniając zdania wyrazami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some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any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9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uzupełniając zdania wyrazami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some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any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spacing w:after="0" w:line="240" w:lineRule="auto"/>
              <w:ind w:left="100" w:right="3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i raczej ze zrozumieniem uzupełnia zdania, wpisując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some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any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B">
            <w:pPr>
              <w:spacing w:after="0" w:line="240" w:lineRule="auto"/>
              <w:ind w:left="102" w:right="1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poprawnie i ze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zrozumieniem uzupełnia zdania, wpisując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some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any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C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z łatwością  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bezbłędnie uzupełnia zdania, wpisując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some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any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D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3048.0" w:type="dxa"/>
        <w:jc w:val="left"/>
        <w:tblInd w:w="147.0" w:type="dxa"/>
        <w:tblLayout w:type="fixed"/>
        <w:tblLook w:val="0000"/>
      </w:tblPr>
      <w:tblGrid>
        <w:gridCol w:w="1701"/>
        <w:gridCol w:w="1701"/>
        <w:gridCol w:w="1701"/>
        <w:gridCol w:w="1843"/>
        <w:gridCol w:w="1559"/>
        <w:gridCol w:w="1980"/>
        <w:gridCol w:w="2556"/>
        <w:gridCol w:w="7"/>
        <w:tblGridChange w:id="0">
          <w:tblGrid>
            <w:gridCol w:w="1701"/>
            <w:gridCol w:w="1701"/>
            <w:gridCol w:w="1701"/>
            <w:gridCol w:w="1843"/>
            <w:gridCol w:w="1559"/>
            <w:gridCol w:w="1980"/>
            <w:gridCol w:w="2556"/>
            <w:gridCol w:w="7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C5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5c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Funny things about food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pisemne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3CE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Określa główną myśl tekstu.</w:t>
            </w:r>
          </w:p>
          <w:p w:rsidR="00000000" w:rsidDel="00000000" w:rsidP="00000000" w:rsidRDefault="00000000" w:rsidRPr="00000000" w14:paraId="000003CF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Znajduje w tekście określone informacje.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0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rozumie  głównej myśli zaprezentowanej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Funny things about food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 problem ze zrozumieniem najprostszych zdań lub ich fragmentów. Nie potrafi wskazać wyrażeń, za pomocą których ktoś proponuje coś do jedzenia lub o coś prosi.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1">
            <w:pPr>
              <w:spacing w:after="0" w:line="240" w:lineRule="auto"/>
              <w:ind w:left="100" w:right="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ogólny sens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zaprezentowanej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Funny things about food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bardziej na podstawie ilustracji niż samego tekstu. Rozumie tylko niektóre zdania albo ich fragmenty. Wskazuje tylko niektóre proste wyrażenia, za pomocą których ktoś proponuje coś do jedzenia lub o coś prosi.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2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Stara się zrozumieć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ogólny sens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Funny things about food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Poprawnie wskazuje niektóre wyrażenia, za pomocą których ktoś proponuje coś do jedzenia lub o coś prosi.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3">
            <w:pPr>
              <w:spacing w:after="0" w:line="240" w:lineRule="auto"/>
              <w:ind w:left="100" w:right="3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treść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Funny things about food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Poprawnie wskazuje większość wyrażeń, za pomocą których ktoś proponuje coś do jedzenia lub o coś prosi.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4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Funny things about food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Poprawnie wskazuje wyrażenia, za pomocą których ktoś proponuje coś do jedzenia lub o coś prosi.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5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Doskonale 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Funny things about food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 łatwością 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wskazuje wyrażenia, za pomocą których ktoś proponuje coś do jedzenia lub o coś prosi.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6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tworzy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krótkie, proste, spójne  i logiczne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 ustne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D7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Opowiada o czynnościach z teraźniejszości.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8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samodzielnie uzupełnić ani zaprezentować dialogu, </w:t>
              <w:br w:type="textWrapping"/>
              <w:t xml:space="preserve">w którym proponuje, prosi, dziękuje lub odmawia czegoś do jedzenia. Liczne błędy uniemożliwiają zrozumienie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9">
            <w:pPr>
              <w:spacing w:after="0" w:line="240" w:lineRule="auto"/>
              <w:ind w:left="100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liczne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uzupełniając </w:t>
              <w:br w:type="textWrapping"/>
              <w:t xml:space="preserve">i prezentując dialog, </w:t>
              <w:br w:type="textWrapping"/>
              <w:t xml:space="preserve">w którym proponuje, prosi, dziękuje lub odmawia czegoś do jedzenia.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A">
            <w:pPr>
              <w:spacing w:after="0" w:line="240" w:lineRule="auto"/>
              <w:ind w:left="100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uzupełniając </w:t>
              <w:br w:type="textWrapping"/>
              <w:t xml:space="preserve">i prezentując dialog, </w:t>
              <w:br w:type="textWrapping"/>
              <w:t xml:space="preserve">w którym proponuje, prosi, dziękuje lub odmawia czegoś do jedzenia.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B">
            <w:pPr>
              <w:spacing w:after="0" w:line="240" w:lineRule="auto"/>
              <w:ind w:left="100" w:right="3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uzupełnia i prezentuje dialog, w którym proponuje, prosi, dziękuje lub odmawia czegoś do jedzenia.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Poprawnie uzupełnia </w:t>
              <w:br w:type="textWrapping"/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prezentuje dialog, </w:t>
              <w:br w:type="textWrapping"/>
              <w:t xml:space="preserve">w którym proponuje, prosi, dziękuje lub odmawia czegoś do jedzenia.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D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Bezbłędnie uzupełnia </w:t>
              <w:br w:type="textWrapping"/>
              <w:t xml:space="preserve">i swobodnie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prezentuje dialog, </w:t>
              <w:br w:type="textWrapping"/>
              <w:t xml:space="preserve">w którym proponuje, prosi, dziękuje lub odmawia czegoś do jedzenia. Ma poprawną wymowę.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E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reaguje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ustnie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  <w:br w:type="textWrapping"/>
              <w:t xml:space="preserve">w typowych sytuacjach.</w:t>
            </w:r>
          </w:p>
          <w:p w:rsidR="00000000" w:rsidDel="00000000" w:rsidP="00000000" w:rsidRDefault="00000000" w:rsidRPr="00000000" w14:paraId="000003DF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Pyta o pozwolenie, wyraża prośbę.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0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nie potrafi samodzielnie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poprosić o coś koleżankę/ kolegę lub zapytać o pozwolenie. Liczne  błędy uniemożliwiają zrozumienie jego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1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stara się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poprosić o coś koleżankę/ kolegę lub zapytać o pozwolenie, ale popełnia znaczące błędy bardzo wpływające na zrozumienie jego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2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popełnia błędy, gdy prosi o coś koleżankę/ kolegę lub pyta o pozwolenie.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3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  <w:br w:type="textWrapping"/>
              <w:t xml:space="preserve">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większości poprawnie prosi o coś koleżankę/ kolegę lub pyta </w:t>
              <w:br w:type="textWrapping"/>
              <w:t xml:space="preserve">o pozwolenie.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4">
            <w:pPr>
              <w:spacing w:after="0" w:line="240" w:lineRule="auto"/>
              <w:ind w:left="102" w:right="107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prosi o coś koleżankę/kolegę lub pyta o pozwolenie.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5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swobodnie 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bezbłędnie prosi o coś koleżankę/kolegę lub pyta o pozwolenie. Ma prawidłową wymowę i intonację.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6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tworzy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krótkie, proste, spójne i logiczne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pisemne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3E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Stosuje styl wypowiedzi adekwatny do sytuacji.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8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 problem z samodzielnym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napisaniem tekstu zaproszenia na podstawie wzoru. Na ogół nie rozumie  podanych we wzorze zdań.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Popełniane błędy uniemożliwiają  zrozumienie jego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wzoru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zaproszenia tworzy tekst swojego zaproszenia na przyjęcie, popełniając bardzo liczne błędy utrudniające zrozumienie jego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A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wzoru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zaproszenia tworzy tekst swojego zaproszenia na przyjęcie, popełniając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B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wzoru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zaproszenia tworzy tekst swojego zaproszenia na przyjęcie, popełniając drobne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wzoru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zaproszenia poprawnie tworzy tekst swojego zaproszenia na przyjęcie.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D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wzoru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zaproszenia z łatwością i bezbłędnie tworzy tekst swojego zaproszenia na przyjęcie. Używa bogatego słownictwa oraz poprawnej pisowni i interpunkcji.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E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Słownictwo. Zakres: </w:t>
              <w:br w:type="textWrapping"/>
              <w:t xml:space="preserve">wyrażenia związane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 zamawianiem </w:t>
              <w:br w:type="textWrapping"/>
              <w:t xml:space="preserve">i oferowaniem jedzenia.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F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nie opanował w stopniu minimalnym słownictwa z tego zakresu, w związku z tym nie potrafi go zastosować w wypowiedziach ustnych ani pisemnych.</w:t>
            </w:r>
          </w:p>
          <w:p w:rsidR="00000000" w:rsidDel="00000000" w:rsidP="00000000" w:rsidRDefault="00000000" w:rsidRPr="00000000" w14:paraId="000003F0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1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bardzo liczne błędy wpływające na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 jego wypowiedzi ustnych </w:t>
              <w:br w:type="textWrapping"/>
              <w:t xml:space="preserve">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2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słownictwo z tego zakresu, popełniając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liczne błędy wpływające na zrozumienie zarówno jego wypowiedzi ustnych, jak i pisemnych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w większości poprawnie stosuje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słownictwo z tego zakresu, zarówno </w:t>
              <w:br w:type="textWrapping"/>
              <w:t xml:space="preserve">w wypowiedziach ustnych, jak 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4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poprawnie stosuje słownictwo z tego zakresu,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zarówno </w:t>
              <w:br w:type="textWrapping"/>
              <w:t xml:space="preserve">w wypowiedziach pisemnych, jak i ustnych.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5">
            <w:pPr>
              <w:widowControl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swobodnie i bezbłędnie stosuje słownictwo z tego zakresu, zarówno w wypowiedziach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pisemnych, jak i ustnych.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Gramatyka. Zakres: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can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– prośba, pytanie </w:t>
              <w:br w:type="textWrapping"/>
              <w:t xml:space="preserve">o pozwolenie.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nie potrafi samodzielnie zastosować czasownika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can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do wyrażenia prośby ani pytania o pozwolenie. Ma problem z zastosowaniem czasownika, nawet gdy korzysta z pomocy nauczyciela.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liczne błędy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wpływające na zrozumienie jego wypowiedzi, stosując 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can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 wyrażenia prośby lub pytania o pozwolenie.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9">
            <w:pPr>
              <w:spacing w:after="0" w:line="240" w:lineRule="auto"/>
              <w:ind w:left="100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błędy, stosując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can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 wyrażenia prośby lub pytania o pozwolenie.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A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stosuje 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can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wyrażając prośby lub pytania </w:t>
              <w:br w:type="textWrapping"/>
              <w:t xml:space="preserve">o pozwolenie.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poprawnie stosuje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can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wyrażając prośby lub pytania </w:t>
              <w:br w:type="textWrapping"/>
              <w:t xml:space="preserve">o pozwolenie.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C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swobodnie i bezbłędnie  stosuje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can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wyrażając prośby lub pytania </w:t>
              <w:br w:type="textWrapping"/>
              <w:t xml:space="preserve">o pozwolenie.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3041.0" w:type="dxa"/>
        <w:jc w:val="left"/>
        <w:tblInd w:w="147.0" w:type="dxa"/>
        <w:tblLayout w:type="fixed"/>
        <w:tblLook w:val="0000"/>
      </w:tblPr>
      <w:tblGrid>
        <w:gridCol w:w="13041"/>
        <w:tblGridChange w:id="0">
          <w:tblGrid>
            <w:gridCol w:w="13041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FF">
            <w:pPr>
              <w:spacing w:after="0" w:line="242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Unit 6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What do you do in your free time?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0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3041.000000000002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9"/>
        <w:gridCol w:w="1843"/>
        <w:gridCol w:w="1701"/>
        <w:gridCol w:w="1843"/>
        <w:gridCol w:w="1559"/>
        <w:gridCol w:w="2064"/>
        <w:gridCol w:w="2472"/>
        <w:tblGridChange w:id="0">
          <w:tblGrid>
            <w:gridCol w:w="1559"/>
            <w:gridCol w:w="1843"/>
            <w:gridCol w:w="1701"/>
            <w:gridCol w:w="1843"/>
            <w:gridCol w:w="1559"/>
            <w:gridCol w:w="2064"/>
            <w:gridCol w:w="24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01">
            <w:pPr>
              <w:spacing w:after="0" w:line="240" w:lineRule="auto"/>
              <w:ind w:right="-108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Nowa Podstawa Programowa. </w:t>
              <w:br w:type="textWrapping"/>
              <w:t xml:space="preserve">Cel kształcenia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02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niedostateczna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03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dopuszczająca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04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dostateczna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05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dobra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06">
            <w:pPr>
              <w:widowControl w:val="1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07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celująca</w:t>
            </w:r>
          </w:p>
        </w:tc>
      </w:tr>
    </w:tbl>
    <w:p w:rsidR="00000000" w:rsidDel="00000000" w:rsidP="00000000" w:rsidRDefault="00000000" w:rsidRPr="00000000" w14:paraId="00000408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3041.0" w:type="dxa"/>
        <w:jc w:val="left"/>
        <w:tblInd w:w="147.0" w:type="dxa"/>
        <w:tblLayout w:type="fixed"/>
        <w:tblLook w:val="0000"/>
      </w:tblPr>
      <w:tblGrid>
        <w:gridCol w:w="1559"/>
        <w:gridCol w:w="1843"/>
        <w:gridCol w:w="1701"/>
        <w:gridCol w:w="1843"/>
        <w:gridCol w:w="1559"/>
        <w:gridCol w:w="1985"/>
        <w:gridCol w:w="2551"/>
        <w:tblGridChange w:id="0">
          <w:tblGrid>
            <w:gridCol w:w="1559"/>
            <w:gridCol w:w="1843"/>
            <w:gridCol w:w="1701"/>
            <w:gridCol w:w="1843"/>
            <w:gridCol w:w="1559"/>
            <w:gridCol w:w="1985"/>
            <w:gridCol w:w="2551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409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6a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The Amazing Journey: I can’t walk any more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0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pisemne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1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Określa główną myśl tekstu. </w:t>
            </w:r>
          </w:p>
          <w:p w:rsidR="00000000" w:rsidDel="00000000" w:rsidP="00000000" w:rsidRDefault="00000000" w:rsidRPr="00000000" w14:paraId="0000041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Znajduje w tekście określone informacje.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3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rozumie ogólnego sensu zaprezentowanego tekstu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I can’t walk any more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 problemy ze zrozumieniem najprostszych wypowiedzi bohaterów.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poprawnie ocenić, czy zgodnie z treścią czytanki zaprezentowane zdania są prawdziwe, czy też fałszywe.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4">
            <w:pPr>
              <w:spacing w:after="0" w:line="240" w:lineRule="auto"/>
              <w:ind w:left="100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ogólny sens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zaprezentowanego tekstu – bardziej na podstawie ilustracji do tekstu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I can’t walk any more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Rozumie tylko najprostsze wypowiedzi bohaterów. </w:t>
              <w:br w:type="textWrapping"/>
              <w:t xml:space="preserve">W większości nie potrafi poprawnie ocenić, czy zgodnie z treścią czytanki zaprezentowane zdania są prawdziwe, czy też fałszywe.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5">
            <w:pPr>
              <w:spacing w:after="0" w:line="240" w:lineRule="auto"/>
              <w:ind w:left="100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Sprawia mu trudność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 wypowiedzi wszystkich bohaterów, ale rozumie ogólny sens tekstu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I can’t walk any more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Popełnia błędy, starając się ocenić, czy zgodnie z treścią czytanki zaprezentowane zdania są prawdziwe, czy też fałszywe.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6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ogólny sens tekstu oraz wypowiedzi poszczególnych bohaterów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I can’t walk any more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większości poprawnie potrafi ocenić, czy zgodnie z treścią czytanki zaprezentowane zdania są prawdziwe, czy też fałszywe.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I can’t walk any more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Zarówno słownictwo, jak i zastosowane konstrukcje gramatyczne są dla niego zrozumiałe. Potrafi poprawnie ocenić, czy zgodnie z treścią czytanki zaprezentowane zdania są prawdziwe, czy też fałszywe.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8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Doskonale 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I can’t walk any more.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– zarówno słownictwo, jak </w:t>
              <w:br w:type="textWrapping"/>
              <w:t xml:space="preserve">i zastosowane konstrukcje gramatyczne.  Potrafi bezbłędnie  ocenić, czy zgodnie z treścią czytanki zaprezentowane zdania są prawdziwe, czy też fałszywe, oraz uzasadnić swoją decyzję.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reaguje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ustnie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 typowych sytuacjach. Uzyskuje i przekazuje informacje.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A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nie potrafi samodzielnie  zadawać pytań koleżance/koledze. Nie potrafi skorzystać z podanego wzoru.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B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stara się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zadawać pytania koleżance/koledze, ale popełnia przy tym znaczące błędy bardzo wpływające na zrozumienie jego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C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popełnia błędy, gdy zadaje pytania koleżance/koledze.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D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  <w:br w:type="textWrapping"/>
              <w:t xml:space="preserve">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większości poprawnie zadaje pytania koleżance/koledze.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E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zadaje pytania koleżance/koledze oraz udziela odpowiedzi.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F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swobodnie i bezbłędnie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zadaje pytania koleżance/koledze oraz udziela odpowiedzi. Używa bogatego słownictwa.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0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Słownictwo. Zakres: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nazwy zwierząt oraz ich cechy, zwyczaje ludzi </w:t>
              <w:br w:type="textWrapping"/>
              <w:t xml:space="preserve">i zwierząt.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1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nie opanował w stopniu minimalnym słownictwa z tego zakresu, w związku z tym nie potrafi go zastosować w wypowiedziach ustnych ani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2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bardzo liczne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 wpływające na zrozumienie jego wypowiedzi ustnych </w:t>
              <w:br w:type="textWrapping"/>
              <w:t xml:space="preserve">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3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słownictwo </w:t>
              <w:br w:type="textWrapping"/>
              <w:t xml:space="preserve">z tego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zakresu, popełniając błędy wpływające na zrozumienie, zarówno jego wypowiedzi ustnych, jak 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4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stosuje słownictwo z zakresu, zarówno </w:t>
              <w:br w:type="textWrapping"/>
              <w:t xml:space="preserve">w wypowiedziach ustnych, jak 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5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poprawnie stosuje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słownictwo z zakresu, zarówno </w:t>
              <w:br w:type="textWrapping"/>
              <w:t xml:space="preserve">w wypowiedziach pisemnych, jak i ustnych.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6">
            <w:pPr>
              <w:widowControl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swobodnie i bezbłędnie stosuje słownictwo z zakresu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wypowiedziach pisemnych, jak i ustnych.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Gramatyka. Zakres: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can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– twierdzenia, przeczenia, pytania i krótkie odpowiedzi.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8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nie potrafi samodzielnie zastosować czasownika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can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(twierdzenia, przeczenia, pytania i krótkie odpowiedzi). Ma problem z zastosowaniem czasownika, nawet gdy korzysta z pomocy nauczyciela.</w:t>
            </w:r>
          </w:p>
          <w:p w:rsidR="00000000" w:rsidDel="00000000" w:rsidP="00000000" w:rsidRDefault="00000000" w:rsidRPr="00000000" w14:paraId="0000042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A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liczne błędy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wpływające na zrozumienie jego wypowiedzi, stosując 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can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(twierdzenia, przeczenia, pytania i krótkie odpowiedzi).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błędy, stosując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can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(twierdzenia, przeczenia, pytania i krótkie odpowiedzi).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C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stosuje 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can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(twierdzenia, przeczenia, pytania i krótkie odpowiedzi).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poprawnie stosuje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can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(twierdzenia, przeczenia, pytania i krótkie odpowiedzi).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E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swobodnie i bezbłędnie  stosuje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czasownik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can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(twierdzenia, przeczenia, pytania i krótkie odpowiedzi).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F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3048.0" w:type="dxa"/>
        <w:jc w:val="left"/>
        <w:tblInd w:w="147.0" w:type="dxa"/>
        <w:tblLayout w:type="fixed"/>
        <w:tblLook w:val="000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  <w:tblGridChange w:id="0">
          <w:tblGrid>
            <w:gridCol w:w="1559"/>
            <w:gridCol w:w="1843"/>
            <w:gridCol w:w="1701"/>
            <w:gridCol w:w="1843"/>
            <w:gridCol w:w="1559"/>
            <w:gridCol w:w="1980"/>
            <w:gridCol w:w="2556"/>
            <w:gridCol w:w="7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430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6b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Elephant training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pisemne. </w:t>
            </w:r>
          </w:p>
          <w:p w:rsidR="00000000" w:rsidDel="00000000" w:rsidP="00000000" w:rsidRDefault="00000000" w:rsidRPr="00000000" w14:paraId="0000043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Określa główną myśl tekstu. </w:t>
            </w:r>
          </w:p>
          <w:p w:rsidR="00000000" w:rsidDel="00000000" w:rsidP="00000000" w:rsidRDefault="00000000" w:rsidRPr="00000000" w14:paraId="0000043A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Znajduje w tekście określone informacje.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B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rozumie sensu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zaprezentowanej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Elephant training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nawet z wykorzystaniem strategii stosowanych dla ułatwienia zrozumienia.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Ma problemy ze zrozumieniem prostych zdań i wyrażeń. Nie potrafi zamienić wyróżnionych błędnych wyrazów na właściwe, zgodne z treścią czytanki, lub robi to na ogół  niepoprawnie.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C">
            <w:pPr>
              <w:spacing w:after="0" w:line="240" w:lineRule="auto"/>
              <w:ind w:left="100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ogólny sens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zaprezentowanej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Elephant training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bardziej na podstawie ilustracji niż samego tekstu. Rozumie tylko najprostsze zdania albo fragmenty zdań. Popełnia bardzo liczne błędy, zamieniając wyróżnione błędne wyrazy na właściwe, zgodne z treścią czytanki.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spacing w:after="0" w:line="240" w:lineRule="auto"/>
              <w:ind w:left="102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Sprawia mu trudność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 tekstu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Elephant training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Popełnia liczne błędy, zamieniając wyróżnione błędne wyrazy na właściwe, zgodne </w:t>
              <w:br w:type="textWrapping"/>
              <w:t xml:space="preserve">z treścią czytanki.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E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ogólny sens tekstu oraz treść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Elephant training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Na podstawie tekstu w większości poprawnie zamienia wyróżnione błędne wyrazy na właściwe, zgodne z treścią czytanki.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spacing w:after="0" w:line="240" w:lineRule="auto"/>
              <w:ind w:left="100" w:right="1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Elephant training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Zarówno słownictwo, jak </w:t>
              <w:br w:type="textWrapping"/>
              <w:t xml:space="preserve">i zastosowane konstrukcje gramatyczne są dla niego zrozumiałe. Na podstawie tekstu potrafi poprawnie zamienić wyróżnione błędne wyrazy na właściwe, zgodne </w:t>
              <w:br w:type="textWrapping"/>
              <w:t xml:space="preserve">z treścią czytanki.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0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Bez trudu 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Elephant training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Doskonale rozumie zarówno słownictwo, jak </w:t>
              <w:br w:type="textWrapping"/>
              <w:t xml:space="preserve">i zastosowane konstrukcje gramatyczne. Na podstawie tekstu potrafi sprawnie i bezbłędnie zamienić wyróżnione błędne wyrazy na właściwe, zgodne </w:t>
              <w:br w:type="textWrapping"/>
              <w:t xml:space="preserve">z treścią czytanki.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1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 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 ustne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Znajduje w wypowiedzi określone informacje.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samodzielnie zrozumieć ani zaznaczyć na podstawie nagrania zajęć wykonywanych przez Alice w poszczególne dni tygodnia.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3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duże problemy ze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zrozumieniem </w:t>
              <w:br w:type="textWrapping"/>
              <w:t xml:space="preserve">i zaznaczeniem na podstawie nagrania nawet kilku zajęć wykonywanych przez Alice w poszczególne dni tygodnia.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4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podstawia nagrania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zaznacza niektóre zajęcia wykonywane przez Alice w poszczególne dni tygodnia.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5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nagrania poprawnie zaznacza większość zajęć wykonywanych przez Alice w poszczególne dni tygodnia.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6">
            <w:pPr>
              <w:spacing w:after="0" w:line="240" w:lineRule="auto"/>
              <w:ind w:left="100" w:right="1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nagrania poprawnie zaznacza zajęcia wykonywane przez Alice </w:t>
              <w:br w:type="textWrapping"/>
              <w:t xml:space="preserve">w poszczególne dni tygodnia.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7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nagrania z łatwością i bezbłędnie zaznacza zajęcia wykonywane przez Alice </w:t>
              <w:br w:type="textWrapping"/>
              <w:t xml:space="preserve">w poszczególne dni tygodnia.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8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tworzy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krótkie, proste, spójne i logiczne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 ustne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Opowiada o czynnościach z teraźniejszości.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nie potrafi samodzielnie  opowiedzieć o czynnościach wykonywanych w czasie wolnym. Nie potrafi skorzystać z podanego wzoru.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A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popełnia liczne błędy wpływające na zrozumienie jego wypowiedzi dotyczącej czynności wykonywanych w wolnym czasie.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B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popełnia błędy, wpływające na zrozumienie jego wypowiedzi dotyczącej czynności wykonywanych w wolnym czasie.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C">
            <w:pPr>
              <w:spacing w:after="0" w:line="240" w:lineRule="auto"/>
              <w:ind w:left="102" w:right="3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popełnia drobne błędy, opowiadając </w:t>
              <w:br w:type="textWrapping"/>
              <w:t xml:space="preserve">o czynnościach wykonywanych </w:t>
              <w:br w:type="textWrapping"/>
              <w:t xml:space="preserve">w wolnym czasie.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spacing w:after="0" w:line="240" w:lineRule="auto"/>
              <w:ind w:left="100" w:right="1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 opowiada </w:t>
              <w:br w:type="textWrapping"/>
              <w:t xml:space="preserve">o czynnościach wykonywanych </w:t>
              <w:br w:type="textWrapping"/>
              <w:t xml:space="preserve">w wolnym czasie.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E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bezbłędnie i swobodnie opowiada </w:t>
              <w:br w:type="textWrapping"/>
              <w:t xml:space="preserve">o czynnościach wykonywanych </w:t>
              <w:br w:type="textWrapping"/>
              <w:t xml:space="preserve">w wolnym czasie. Stosuje bogate słownictwo. Ma poprawną wymowę.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F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Słownictwo. Zakres: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czynności życia codziennego wykonywane zazwyczaj oraz </w:t>
              <w:br w:type="textWrapping"/>
              <w:t xml:space="preserve">w wolnym czasie.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0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nie opanował w stopniu minimalnym słownictwa z tego zakresu, w związku z tym nie potrafi go zastosować w wypowiedziach ustnych ani pisemnych.</w:t>
            </w:r>
          </w:p>
          <w:p w:rsidR="00000000" w:rsidDel="00000000" w:rsidP="00000000" w:rsidRDefault="00000000" w:rsidRPr="00000000" w14:paraId="00000451">
            <w:pPr>
              <w:spacing w:after="0" w:line="240" w:lineRule="auto"/>
              <w:ind w:right="-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2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bardzo liczne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 wpływające na zrozumienie jego wypowiedzi ustnych </w:t>
              <w:br w:type="textWrapping"/>
              <w:t xml:space="preserve">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3">
            <w:pPr>
              <w:spacing w:after="0" w:line="240" w:lineRule="auto"/>
              <w:ind w:left="102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słownictwo z tego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zakresu, popełniając błędy wpływające na zrozumienie zarówno jego wypowiedzi ustnych, jak 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4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stosuje słownictwo </w:t>
              <w:br w:type="textWrapping"/>
              <w:t xml:space="preserve">z tego zakresu, zarówno </w:t>
              <w:br w:type="textWrapping"/>
              <w:t xml:space="preserve">w wypowiedziach ustnych, jak 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5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poprawnie stosuje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słownictwo z tego zakresu, zarówno </w:t>
              <w:br w:type="textWrapping"/>
              <w:t xml:space="preserve">w wypowiedziach pisemnych, jak i ustnych.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6">
            <w:pPr>
              <w:widowControl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swobodnie i bezbłędnie stosuje słownictwo z tego zakresu, zarówno 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wypowiedziach pisemnych, jak i ustnych.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Gramatyka. Zakres: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present simple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8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nie potrafi samodzielnie uzupełnić zdań właściwymi formami (twierdzącymi lub przeczącymi) podanych czasowników </w:t>
              <w:br w:type="textWrapping"/>
              <w:t xml:space="preserve">w czasie present simple. Ma problem z zastosowaniem tych form, nawet gdy korzysta z pomocy nauczyciela.</w:t>
            </w:r>
          </w:p>
          <w:p w:rsidR="00000000" w:rsidDel="00000000" w:rsidP="00000000" w:rsidRDefault="00000000" w:rsidRPr="00000000" w14:paraId="00000459">
            <w:pPr>
              <w:spacing w:after="0" w:line="240" w:lineRule="auto"/>
              <w:ind w:right="-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A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bardzo liczne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błędy, uzupełniając zdania właściwymi formami (twierdzącymi lub przeczącymi) podanych czasowników </w:t>
              <w:br w:type="textWrapping"/>
              <w:t xml:space="preserve">w czasie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present simple.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spacing w:after="0" w:line="240" w:lineRule="auto"/>
              <w:ind w:left="102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liczne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uzupełniając zdania właściwymi formami (twierdzącymi lub przeczącymi) podanych czasowników w czasie present simple.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uzupełnia zdania właściwymi formami (twierdzącymi lub przeczącymi) podanych czasowników </w:t>
              <w:br w:type="textWrapping"/>
              <w:t xml:space="preserve">w czasie present simple.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poprawnie </w:t>
              <w:br w:type="textWrapping"/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samodzielnie uzupełnia zdania właściwymi formami (twierdzącymi lub przeczącymi) podanych czasowników </w:t>
              <w:br w:type="textWrapping"/>
              <w:t xml:space="preserve">w czasie present simple.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E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Uczeń swobodnie i bezbłędnie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uzupełnia zdania właściwymi formami (twierdzącymi lub przeczącymi) podanych czasowników </w:t>
              <w:br w:type="textWrapping"/>
              <w:t xml:space="preserve">w czasie present simple. Na ogół poprawnie stosuje te formy w wypowiedziach ustnych i pisemnych.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F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3041.0" w:type="dxa"/>
        <w:jc w:val="left"/>
        <w:tblInd w:w="147.0" w:type="dxa"/>
        <w:tblLayout w:type="fixed"/>
        <w:tblLook w:val="0000"/>
      </w:tblPr>
      <w:tblGrid>
        <w:gridCol w:w="1576"/>
        <w:gridCol w:w="23"/>
        <w:gridCol w:w="1803"/>
        <w:gridCol w:w="1701"/>
        <w:gridCol w:w="1843"/>
        <w:gridCol w:w="1559"/>
        <w:gridCol w:w="1980"/>
        <w:gridCol w:w="2540"/>
        <w:gridCol w:w="16"/>
        <w:tblGridChange w:id="0">
          <w:tblGrid>
            <w:gridCol w:w="1576"/>
            <w:gridCol w:w="23"/>
            <w:gridCol w:w="1803"/>
            <w:gridCol w:w="1701"/>
            <w:gridCol w:w="1843"/>
            <w:gridCol w:w="1559"/>
            <w:gridCol w:w="1980"/>
            <w:gridCol w:w="2540"/>
            <w:gridCol w:w="16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461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6c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Talking about hobbies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pisemne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46A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Określa główną myśl tekstu.</w:t>
            </w:r>
          </w:p>
          <w:p w:rsidR="00000000" w:rsidDel="00000000" w:rsidP="00000000" w:rsidRDefault="00000000" w:rsidRPr="00000000" w14:paraId="0000046B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Znajduje w tekście określone informacje.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rozumie  głównej myśli zaprezentowanej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Talking about hobbies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 problem ze zrozumieniem najprostszych zdań lub ich fragmentów. Nie potrafi poprawnie ponumerować fragmentów dialogu ani dopasować na podstawie tekstu odpowiedzi do pytań.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E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problem ze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zrozumieniem tekstu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Talking about hobbies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Rozumie tylko niektóre zdania albo ich fragmenty. W większości nie potrafi poprawnie dopasować na podstawie tekstu odpowiedzi do pytań.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F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Stara się zrozumieć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treść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Talking about hobbies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Ma problem </w:t>
              <w:br w:type="textWrapping"/>
              <w:t xml:space="preserve">z poprawnym numerowaniem fragmentów dialogu oraz z dopasowaniem odpowiedzi do pytań na podstawie tekstu. Popełnia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0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treść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Talking about hobbies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większości poprawnie numeruje fragmenty dialogu we właściwej kolejności. Na podstawie tekstu poprawnie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dopasowuje większość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odpowiedzi do pytań.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1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Talking about hobbies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numeruje fragmenty dialogu we właściwej kolejności. </w:t>
              <w:br w:type="textWrapping"/>
              <w:t xml:space="preserve">Na podstawie tekstu poprawnie dopasowuje odpowiedzi do pytań.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2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Doskonale 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Talking about hobbies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Poprawnie numeruje fragmenty dialogu we właściwej kolejności. </w:t>
              <w:br w:type="textWrapping"/>
              <w:t xml:space="preserve">Na podstawie tekstu z łatwością i bezbłędnie dopasowuje odpowiedzi do pytań.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3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tworzy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krótkie, proste, spójne i logiczne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 ustne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74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Opisuje upodobania.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6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samodzielnie uzupełnić ani zaprezentować dialogu o swoim hobby oraz sposobach spędzania czasu wolnego. Nie podejmuje prób lub popełnia błędy uniemożliwiające zrozumienie.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7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liczne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uzupełniając i prezentując dialog, w którym rozmawia na temat swojego hobby oraz sposobów spędzania czasu wolnego. Błędy negatywnie wpływają na zrozumienie jego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8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uzupełniając i prezentując dialog, w którym rozmawia na temat swojego hobby oraz sposobów spędzania czasu wolnego.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uzupełnia i prezentuje dialog, w którym rozmawia na temat swojego hobby oraz sposobów spędzania czasu wolnego.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A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Poprawnie uzupełnia </w:t>
              <w:br w:type="textWrapping"/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prezentuje dialog, </w:t>
              <w:br w:type="textWrapping"/>
              <w:t xml:space="preserve">w którym rozmawia na temat swojego hobby oraz sposobów spędzania czasu wolnego.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B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Swobodnie i bezbłędnie uzupełnia </w:t>
              <w:br w:type="textWrapping"/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prezentuje dialog, </w:t>
              <w:br w:type="textWrapping"/>
              <w:t xml:space="preserve">w którym rozmawia na temat swojego hobby oraz sposobów spędzania czasu wolnego. Stosuje bogate słownictwo, ma poprawną wymowę.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 ustne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47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Znajduje w wypowiedzi określone informacje.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F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samodzielnie zrozumieć  ani podać odpowiedzi na pytania dotyczące usłyszanego tekstu. Ma problem z tym zadaniem, nawet gdy korzysta z pomocy nauczyciela.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0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duże problemy ze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zrozumieniem i podaniem odpowiedzi na pytania dotyczące usłyszanego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1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podstawia nagrania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odpowiada na niektóre pytania dotyczące usłyszanego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nagrania </w:t>
              <w:br w:type="textWrapping"/>
              <w:t xml:space="preserve">w większości poprawnie odpowiada na pytania dotyczące usłyszanego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3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nagrania poprawnie odpowiada na pytania dotyczące usłyszanego tekstu.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4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nagrania swobodnie i bezbłędnie  odpowiada na pytania dotyczące usłyszanego tekstu. Na ogół potrafi uzasadnić swoją odpowiedź.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6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reaguje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ustnie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 typowych sytuacjach. </w:t>
            </w:r>
          </w:p>
          <w:p w:rsidR="00000000" w:rsidDel="00000000" w:rsidP="00000000" w:rsidRDefault="00000000" w:rsidRPr="00000000" w14:paraId="0000048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Opowiada o czynnościach z teraźniejszości.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nie potrafi samodzielnie  zadać pytań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koleżance/koledze</w:t>
            </w:r>
          </w:p>
          <w:p w:rsidR="00000000" w:rsidDel="00000000" w:rsidP="00000000" w:rsidRDefault="00000000" w:rsidRPr="00000000" w14:paraId="0000048A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ani udzielić odpowiedzi dotyczących spędzania wolnego czasu. Nie podejmuje prób lub popełnia błędy uniemożliwiające zrozumienie.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B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popełnia liczne błędy wpływające na zrozumienie jego wypowiedzi przy zadawaniu pytań koleżance/koledze oraz udzielaniu odpowiedzi dotyczących spędzania wolnego czasu.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popełnia błędy, zadając pytania koleżance/koledze oraz udzielając odpowiedzi dotyczących spędzania wolnego czasu.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  <w:br w:type="textWrapping"/>
              <w:t xml:space="preserve">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większości poprawnie zadaje pytania koleżance/koledze oraz udziela odpowiedzi dotyczących spędzania wolnego czasu.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E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zadaje pytania koleżance/koledze oraz udziela odpowiedzi dotyczących spędzania wolnego czasu.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z łatwością i bezbłędnie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zadaje pytania koleżance/koledze oraz udziela odpowiedzi dotyczących spędzania wolnego czasu. Ma poprawną wymowę i intonację.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1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tworzy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krótkie, proste, spójne i logiczne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 pisemne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9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Przestawia fakty z teraźniejszości. Opisuje upodobania.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4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samodzielnie napisać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e-maila do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koleżanki/kolegi, </w:t>
              <w:br w:type="textWrapping"/>
              <w:t xml:space="preserve">z którą/którym chce nawiązać kontakt. Ma problem z samodzielnym zrozumieniem i odpowiedzią na pytania pomocnicze. Popełnia liczne błędy uniemożliwiające zrozumienie, nie potrafi skorzystać ze wzoru.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5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Tworząc e-mail do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koleżanki/kolegi, </w:t>
              <w:br w:type="textWrapping"/>
              <w:t xml:space="preserve">z którą/którym chce nawiązać kontakt, oraz odpowiadając na pytania pomocnicze, popełnia bardzo liczne błędy znacząco wpływające na zrozumienie jego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6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Tworzy e-mail do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koleżanki/kolegi, </w:t>
              <w:br w:type="textWrapping"/>
              <w:t xml:space="preserve">z którą/którym chce nawiązać kontakt, odpowiadając wcześniej na pytania pomocnicze, ale popełnia błędy wpływające na zrozumienie jego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tworzy e-mail do koleżanki/kolegi, </w:t>
              <w:br w:type="textWrapping"/>
              <w:t xml:space="preserve">z którą/którym chce nawiązać kontakt, odpowiadając na pytania pomocnicze.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8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Poprawnie odpowiada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pytania, a następnie na podstawie odpowiedzi tworzy e-mail do koleżanki/kolegi, </w:t>
              <w:br w:type="textWrapping"/>
              <w:t xml:space="preserve">z którą/którym chce nawiązać kontakt. Nie popełnia większych błędów.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9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Z łatwością i bezbłędnie  odpowiada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pytania, a następnie na podstawie odpowiedzi tworzy e-mail do koleżanki/kolegi, </w:t>
              <w:br w:type="textWrapping"/>
              <w:t xml:space="preserve">z którą/którym chce nawiązać kontakt. Używa bogatego słownictwa. Używa poprawnej pisowni i interpunkcji.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B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Gramatyka. Zakres: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present simple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pytania i krótkie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odpowiedzi.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nie potrafi samodzielnie tworzyć pytań ani udzielać krótkich odpowiedzi na podstawie tabelki</w:t>
              <w:br w:type="textWrapping"/>
              <w:t xml:space="preserve">z wykorzystaniem czasu present simple.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E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liczne błędy, tworząc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pytania i udzielając krótkich odpowiedzi na podstawie tabelki</w:t>
              <w:br w:type="textWrapping"/>
              <w:t xml:space="preserve">z wykorzystaniem czasu present simple.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F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błędy, tworząc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pytania i udzielając krótkich odpowiedzi na podstawie tabelki</w:t>
              <w:br w:type="textWrapping"/>
              <w:t xml:space="preserve">z wykorzystaniem czasu present simple.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0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tworzy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pytania i udziela krótkich odpowiedzi na podstawie tabelki</w:t>
              <w:br w:type="textWrapping"/>
              <w:t xml:space="preserve">z wykorzystaniem czasu present simple.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1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poprawnie tworzy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pytania i udziela krótkich  odpowiedzi na podstawie tabelki</w:t>
              <w:br w:type="textWrapping"/>
              <w:t xml:space="preserve">z wykorzystaniem czasu present simple.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2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z łatwością i bezbłędnie  tworzy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pytania i udziela krótkich  odpowiedzi na podstawie tabelki</w:t>
              <w:br w:type="textWrapping"/>
              <w:t xml:space="preserve">z wykorzystaniem czasu present simple.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ogół tworzy również poprawne pytania i udziela krótkich odpowiedzi bez korzystania z tabelki.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3041.0" w:type="dxa"/>
        <w:jc w:val="left"/>
        <w:tblInd w:w="147.0" w:type="dxa"/>
        <w:tblLayout w:type="fixed"/>
        <w:tblLook w:val="0000"/>
      </w:tblPr>
      <w:tblGrid>
        <w:gridCol w:w="13041"/>
        <w:tblGridChange w:id="0">
          <w:tblGrid>
            <w:gridCol w:w="13041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A7">
            <w:pPr>
              <w:spacing w:after="0" w:line="242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Unit 7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On your marks 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8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3074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9"/>
        <w:gridCol w:w="1843"/>
        <w:gridCol w:w="1701"/>
        <w:gridCol w:w="1843"/>
        <w:gridCol w:w="1559"/>
        <w:gridCol w:w="2018"/>
        <w:gridCol w:w="2551"/>
        <w:tblGridChange w:id="0">
          <w:tblGrid>
            <w:gridCol w:w="1559"/>
            <w:gridCol w:w="1843"/>
            <w:gridCol w:w="1701"/>
            <w:gridCol w:w="1843"/>
            <w:gridCol w:w="1559"/>
            <w:gridCol w:w="2018"/>
            <w:gridCol w:w="25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A9">
            <w:pPr>
              <w:spacing w:after="0" w:line="240" w:lineRule="auto"/>
              <w:ind w:right="-108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Nowa Podstawa Programowa. </w:t>
              <w:br w:type="textWrapping"/>
              <w:t xml:space="preserve">Cel kształcenia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A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niedostateczna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B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dopuszczająca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C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dostateczna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D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dobra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E">
            <w:pPr>
              <w:widowControl w:val="1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F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celująca</w:t>
            </w:r>
          </w:p>
        </w:tc>
      </w:tr>
    </w:tbl>
    <w:p w:rsidR="00000000" w:rsidDel="00000000" w:rsidP="00000000" w:rsidRDefault="00000000" w:rsidRPr="00000000" w14:paraId="000004B0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3048.0" w:type="dxa"/>
        <w:jc w:val="left"/>
        <w:tblInd w:w="147.0" w:type="dxa"/>
        <w:tblLayout w:type="fixed"/>
        <w:tblLook w:val="000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  <w:tblGridChange w:id="0">
          <w:tblGrid>
            <w:gridCol w:w="1559"/>
            <w:gridCol w:w="1843"/>
            <w:gridCol w:w="1701"/>
            <w:gridCol w:w="1843"/>
            <w:gridCol w:w="1559"/>
            <w:gridCol w:w="1980"/>
            <w:gridCol w:w="2556"/>
            <w:gridCol w:w="7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4B1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7a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The Amazing Journey: I love football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pisemne. </w:t>
            </w:r>
          </w:p>
          <w:p w:rsidR="00000000" w:rsidDel="00000000" w:rsidP="00000000" w:rsidRDefault="00000000" w:rsidRPr="00000000" w14:paraId="000004BA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Określa główną myśl tekstu. </w:t>
            </w:r>
          </w:p>
          <w:p w:rsidR="00000000" w:rsidDel="00000000" w:rsidP="00000000" w:rsidRDefault="00000000" w:rsidRPr="00000000" w14:paraId="000004BB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Znajduje w tekście określone informacje.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C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rozumie ogólnego sensu zaprezentowanego tekstu. Ma problemy ze zrozumieniem najprostszych wypowiedzi bohaterów.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poprawnie odpowiedzieć na pytania dotyczące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D">
            <w:pPr>
              <w:spacing w:after="0" w:line="240" w:lineRule="auto"/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ogólny sens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zaprezentowanego tekstu – bardziej na podstawie ilustracji. Rozumie tylko najprostsze zdania lub ich fragmenty. W większości nie potrafi poprawnie odpowiedzieć na pytania dotyczące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E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Sprawia mu trudność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 treści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I love football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ale rozumie ogólny sens tekstu. Popełnia błędy, starając się odpowiedzieć na pytania dotyczące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F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treść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I love football 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zarówno słownictwo, jak </w:t>
              <w:br w:type="textWrapping"/>
              <w:t xml:space="preserve">i zastosowane konstrukcje gramatyczne. Potrafi w większości poprawnie odpowiedzieć na pytania zgodnie </w:t>
              <w:br w:type="textWrapping"/>
              <w:t xml:space="preserve">z treścią czytanki.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0">
            <w:pPr>
              <w:spacing w:after="0" w:line="240" w:lineRule="auto"/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I love football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– zarówno słownictwo, jak i zastosowane konstrukcje gramatyczne. Potrafi poprawnie odpowiedzieć na pytania zgodnie z treścią czytanki.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1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Doskonale 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Journey:I love football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– zarówno słownictwo, jak </w:t>
              <w:br w:type="textWrapping"/>
              <w:t xml:space="preserve">i zastosowane konstrukcje gramatyczne.  Potrafi bezbłędnie, pełnymi zdaniami odpowiedzieć  na pytania zgodnie z treścią czytanki.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2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reaguje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ustnie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 typowych sytuacjach.</w:t>
            </w:r>
          </w:p>
          <w:p w:rsidR="00000000" w:rsidDel="00000000" w:rsidP="00000000" w:rsidRDefault="00000000" w:rsidRPr="00000000" w14:paraId="000004C3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Przekazuje informacje.</w:t>
            </w:r>
          </w:p>
          <w:p w:rsidR="00000000" w:rsidDel="00000000" w:rsidP="00000000" w:rsidRDefault="00000000" w:rsidRPr="00000000" w14:paraId="000004C4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Wyraża swoje upodobania.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5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Pracując w parach, nie potrafi samodzielnie opowiedzieć  o tym, jak często wykonuje podane czynności. Ma z tym problemy również przy wsparciu nauczyciela.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6">
            <w:pPr>
              <w:spacing w:after="0" w:line="240" w:lineRule="auto"/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popełnia liczne błędy wpływające na zrozumienie jego wypowiedzi przy opowiadaniu o tym, jak często wykonuje podane czynności. Potrzebuje wsparcia nauczyciela.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7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popełnia błędy, opowiadając koleżance/koledze, jak często wykonuje podane czynności. Stara się pracować samodzielnie, ale czasami potrzebuje wsparcia nauczyciela.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8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  <w:br w:type="textWrapping"/>
              <w:t xml:space="preserve">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większości poprawnie </w:t>
              <w:br w:type="textWrapping"/>
              <w:t xml:space="preserve">i samodzielnie opowiada koleżance/koledze, jak często wykonuje podane czynności.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9">
            <w:pPr>
              <w:spacing w:after="0" w:line="240" w:lineRule="auto"/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opowiada koleżance/koledze, jak często wykonuje podane czynności.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A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swobodnie i bezbłędnie 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powiada koleżance/koledze, jak często wykonuje podane czynności. Ma dobrą wymowę.</w:t>
            </w:r>
          </w:p>
          <w:p w:rsidR="00000000" w:rsidDel="00000000" w:rsidP="00000000" w:rsidRDefault="00000000" w:rsidRPr="00000000" w14:paraId="000004CB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E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Słownictwo.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Zakres: dyscypliny sportowe, sprzęt i strój sportowy.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0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na ogół nie potrafi  wskazać obrazka  tematycznego i zapisu graficznego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dyscyplin sportowych na podstawie usłyszanej  nazwy.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Również nie potrafi samodzielnie zastosować czasowników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play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go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 nazwami dyscyplin sportowych.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1">
            <w:pPr>
              <w:spacing w:after="0" w:line="240" w:lineRule="auto"/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liczne błędy, wskazując obrazek tematyczny i zapis graficzny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dyscyplin sportowych na podstawie usłyszanej  nazwy.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Również </w:t>
              <w:br w:type="textWrapping"/>
              <w:t xml:space="preserve">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większości błędnie stosuje czasowniki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play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go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 nazwami dyscyplin sportowych.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2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błędy, wskazując obrazek tematyczny i zapis graficzny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dyscyplin sportowych na podstawie usłyszanej  nazwy.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Również </w:t>
              <w:br w:type="textWrapping"/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błędnie stosuje czasowniki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play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go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 nazwami dyscyplin sportowych.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3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wskazuje obrazek tematyczny i zapis graficzny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dyscyplin sportowych na podstawie usłyszanej  nazwy. Również </w:t>
              <w:br w:type="textWrapping"/>
              <w:t xml:space="preserve">w większości poprawnie stosuje czasowniki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go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play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 odpowiednimi nazwami dyscyplin sportowych.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4">
            <w:pPr>
              <w:spacing w:after="0" w:line="240" w:lineRule="auto"/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poprawnie wskazuje obrazek tematyczny i zapis graficzny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dyscyplin sportowych na podstawie usłyszanej  nazwy. Również poprawnie stosuje czasowniki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go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play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 odpowiednimi nazwami dyscyplin sportowych.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5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z łatwością i bezbłędnie  wskazuje obrazek tematyczny i zapis graficzny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dyscyplin sportowych na podstawie usłyszanej  nazwy. Również bezbłędnie stosuje czasowniki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go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play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 odpowiednimi nazwami dyscyplin sportowych.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6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Gramatyka. Zakres: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present simple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– przysłówki częstotliwości.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7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nie potrafi samodzielnie zastosować przysłówków częstotliwości w zdaniach, nie rozumie ich znaczenia.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8">
            <w:pPr>
              <w:spacing w:after="0" w:line="240" w:lineRule="auto"/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liczne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stosując przysłówki częstotliwości </w:t>
              <w:br w:type="textWrapping"/>
              <w:t xml:space="preserve">w zdaniach, wpływające na zrozumienie wypowiedzi. Nie zachowuje szyku zdań.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9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błędy, stosując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przysłówki częstotliwości </w:t>
              <w:br w:type="textWrapping"/>
              <w:t xml:space="preserve">w zdaniach, niewpływające na zrozumienie wypowiedzi. Popełnia liczne błędy </w:t>
              <w:br w:type="textWrapping"/>
              <w:t xml:space="preserve">w szyku zdań.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A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rozumie </w:t>
              <w:br w:type="textWrapping"/>
              <w:t xml:space="preserve">i 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większości poprawnie stosuje przysłówki częstotliwości w zdaniach własnych oraz podanych. Popełnia drobne błędy </w:t>
              <w:br w:type="textWrapping"/>
              <w:t xml:space="preserve">w szyku zdań.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B">
            <w:pPr>
              <w:spacing w:after="0" w:line="240" w:lineRule="auto"/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rozumie znaczenie przysłówków częstotliwości 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je stosuje w zdaniach podanych oraz własnych. Zachowuje odpowiedni szyk.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C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doskonale rozumie znaczenie przysłówków częstotliwości 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bezbłędnie  je stosuje w zdaniach podanych oraz swobodnie tworzy zdania własne. Zachowuje odpowiedni szyk.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D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3046.000000000002" w:type="dxa"/>
        <w:jc w:val="left"/>
        <w:tblInd w:w="147.0" w:type="dxa"/>
        <w:tblLayout w:type="fixed"/>
        <w:tblLook w:val="0000"/>
      </w:tblPr>
      <w:tblGrid>
        <w:gridCol w:w="1559"/>
        <w:gridCol w:w="1848"/>
        <w:gridCol w:w="9"/>
        <w:gridCol w:w="1690"/>
        <w:gridCol w:w="9"/>
        <w:gridCol w:w="1832"/>
        <w:gridCol w:w="9"/>
        <w:gridCol w:w="1549"/>
        <w:gridCol w:w="9"/>
        <w:gridCol w:w="1969"/>
        <w:gridCol w:w="9"/>
        <w:gridCol w:w="2554"/>
        <w:tblGridChange w:id="0">
          <w:tblGrid>
            <w:gridCol w:w="1559"/>
            <w:gridCol w:w="1848"/>
            <w:gridCol w:w="9"/>
            <w:gridCol w:w="1690"/>
            <w:gridCol w:w="9"/>
            <w:gridCol w:w="1832"/>
            <w:gridCol w:w="9"/>
            <w:gridCol w:w="1549"/>
            <w:gridCol w:w="9"/>
            <w:gridCol w:w="1969"/>
            <w:gridCol w:w="9"/>
            <w:gridCol w:w="2554"/>
          </w:tblGrid>
        </w:tblGridChange>
      </w:tblGrid>
      <w:tr>
        <w:trPr>
          <w:cantSplit w:val="0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4DE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7b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My sport kit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A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pisemne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EB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Określa główną myśl tekstu. </w:t>
            </w:r>
          </w:p>
          <w:p w:rsidR="00000000" w:rsidDel="00000000" w:rsidP="00000000" w:rsidRDefault="00000000" w:rsidRPr="00000000" w14:paraId="000004E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Znajduje w tekście określone informacje.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rozumie sensu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zaprezentowanej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My sports kit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nawet z wykorzystaniem strategii stosowanych dla ułatwienia zrozumienia.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Ma problemy ze zrozumieniem prostych zdań i wyrażeń. Błędnie wskazuje odpowiedzi  do pytań dotyczących tekstu.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E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Sprawia mu dużą trudność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 treści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My sports kit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Rozumie tylko najprostsze zdania lub ich fragmenty. Na ogół błędnie wskazuje odpowiedzi  do pytań dotyczących tekstu.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0">
            <w:pPr>
              <w:spacing w:after="0" w:line="240" w:lineRule="auto"/>
              <w:ind w:left="102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Sprawia mu trudność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 treści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My sports kit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Zarówno słownictwo, jak</w:t>
              <w:br w:type="textWrapping"/>
              <w:t xml:space="preserve">i zastosowane konstrukcje gramatyczne są dla niego w większości niezrozumiałe. Popełnia liczne błędy, wskazując odpowiedzi  do pytań dotyczących tekstu.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treść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My sports kit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Zarówno słownictwo, jak i zastosowane konstrukcje gramatyczne są dla niego w większości zrozumiałe. Raczej poprawnie wskazuje odpowiedzi  do pytań dotyczących tekstu.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4">
            <w:pPr>
              <w:spacing w:after="0" w:line="240" w:lineRule="auto"/>
              <w:ind w:left="100" w:right="1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My sports kit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Zarówno słownictwo, jak </w:t>
              <w:br w:type="textWrapping"/>
              <w:t xml:space="preserve">i zastosowane konstrukcje gramatyczne są dla niego zrozumiałe. Poprawnie wskazuje odpowiedzi  do pytań dotyczących tekstu.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6">
            <w:pPr>
              <w:widowControl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Doskonale rozumie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My sports kit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Zarówno słownictwo, jak </w:t>
              <w:br w:type="textWrapping"/>
              <w:t xml:space="preserve">i zastosowane konstrukcje gramatyczne są dla niego zrozumiałe. Z łatwością i bezbłędnie wskazuje odpowiedzi  do pytań dotyczących tekstu. Bez trudu znajduje fragmenty w tekście potwierdzające wybór odpowiedzi.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8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tworzy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krótkie, spójne, i logiczne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ustne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F9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Opowiada o czynnościach z teraźniejszości.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A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Pracując w parach, nie potrafi samodzielnie zadać pytań ani odpowiedzieć na pytania o czynności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wykonywane  przez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siebie w ciągu dnia lub tygodnia. Ma z tym problemy również przy wsparciu nauczyciela. Błędy, które popełnia, uniemożliwiają zrozumienie wypowiedzi.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B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popełnia liczne błędy, zadając pytania </w:t>
              <w:br w:type="textWrapping"/>
              <w:t xml:space="preserve">i opowiadając</w:t>
              <w:br w:type="textWrapping"/>
              <w:t xml:space="preserve">o czynnościach zazwyczaj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wykonywanych przez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siebie w ciągu dnia lub tygodnia. Nie posługuje się pełnymi zdaniami. Potrzebuje wsparcia nauczyciela.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D">
            <w:pPr>
              <w:spacing w:after="0" w:line="240" w:lineRule="auto"/>
              <w:ind w:left="102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popełnia błędy, zadając pytania i opowiadając </w:t>
              <w:br w:type="textWrapping"/>
              <w:t xml:space="preserve">o czynnościach zazwyczaj wykonywanych przez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siebie w ciągu dnia lub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tygodnia. Nie zawsze posługuje się pełnymi zdaniami.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F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  <w:br w:type="textWrapping"/>
              <w:t xml:space="preserve">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większości poprawnie </w:t>
              <w:br w:type="textWrapping"/>
              <w:t xml:space="preserve">i samodzielnie zadaje pytania i opowiada </w:t>
              <w:br w:type="textWrapping"/>
              <w:t xml:space="preserve">o czynnościach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zazwyczaj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wykonywanych przez siebie w ciągu dnia lub tygodnia. Popełnia drobne błędy.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1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i samodzielnie zadaje pytania i opowiada o czynnościach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zazwyczaj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wykonywanych przez siebie w ciągu dnia lub tygodnia. Stosuje zdania rozbudowane.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3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Pracując w parach, z łatwością,   bezbłędnie 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samodzielnie zadaje pytania i opowiada o czynnościach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zazwyczaj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wykonywanych przez siebie w ciągu dnia lub tygodnia. Stosuje zdania rozbudowane oraz bogate słownictwo. Ma poprawną wymowę i intonację.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5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strategie komunikacyjne.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6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Nie potrafi samodzielnie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dopasować podanych słów do definicji. Ma z tym problemy również przy wsparciu nauczyciela.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8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Nie potrafi samodzielnie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dopasować podanych słów do definicji. Potrzebuje wsparcia nauczyciela.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A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liczne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dopasowując podane słowa do definicji.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domyśla się znaczenia wyrazów z kontekstu </w:t>
              <w:br w:type="textWrapping"/>
              <w:t xml:space="preserve">i dopasowuje niektóre podane słowa do definicji.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E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ogół poprawnie domyśla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się znaczenia wyrazów </w:t>
              <w:br w:type="textWrapping"/>
              <w:t xml:space="preserve">z kontekstu i potrafi poprawnie dopasować podane słowa do definicji.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0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Z łatwością  domyśla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się znaczenia wyrazów </w:t>
              <w:br w:type="textWrapping"/>
              <w:t xml:space="preserve">z kontekstu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 bezbłędnie dopasowuje podane słowa do definicji.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1">
            <w:pPr>
              <w:tabs>
                <w:tab w:val="left" w:leader="none" w:pos="1418"/>
              </w:tabs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Słownictwo.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Zakres: dyscypliny sportowe, sprzęt i strój sportowy.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2">
            <w:pPr>
              <w:tabs>
                <w:tab w:val="left" w:leader="none" w:pos="1418"/>
              </w:tabs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na ogół nie potrafi rozpoznać ani nazwać elementów stroju sportowego i połączyć go z odpowiednią dyscypliną sportową.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3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liczne błędy przy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rozpoznawaniu elementów stroju sportowego, nazywaniu go i łączeniu </w:t>
              <w:br w:type="textWrapping"/>
              <w:t xml:space="preserve">z odpowiednią dyscypliną sportową.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5">
            <w:pPr>
              <w:spacing w:after="0" w:line="240" w:lineRule="auto"/>
              <w:ind w:left="102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błędy przy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rozpoznawaniu elementów stroju sportowego, nazywaniu go i łączeniu </w:t>
              <w:br w:type="textWrapping"/>
              <w:t xml:space="preserve">z odpowiednią dyscypliną sportową.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rozpoznaje elementy stroju sportowego, nazywa je </w:t>
              <w:br w:type="textWrapping"/>
              <w:t xml:space="preserve">i łączy z odpowiednią dyscypliną sportową.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9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poprawnie </w:t>
              <w:br w:type="textWrapping"/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samodzielnie rozpoznaje elementy stroju sportowego, nazywa je </w:t>
              <w:br w:type="textWrapping"/>
              <w:t xml:space="preserve">i łączy z odpowiednią dyscypliną sportową.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B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z łatwością, bezbłędnie  </w:t>
              <w:br w:type="textWrapping"/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samodzielnie rozpoznaje elementy stroju sportowego, nazywa je i łączy z odpowiednią dyscypliną sportową. Prawidłowo wymawia wyrazy.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Gramatyka. Zakres: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present simple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przyimki czasu.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E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na ogół niepoprawnie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zakreśla przyimki w podanych zdaniach na podstawie tabelki.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F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bardzo liczne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błędy, zakreślając właściwe przyimki w podanych zdaniach na podstawie tabelki.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1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liczne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błędy,  zakreślając właściwe przyimki w podanych zdaniach na podstawie tabelki.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3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i samodzielnie   zakreśla właściwe przyimki w podanych zdaniach na podstawie tabelki.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5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poprawnie </w:t>
              <w:br w:type="textWrapping"/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samodzielnie zakreśla właściwe przyimki w podanych zdaniach na podstawie tabelki.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7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z łatwością, bezbłędnie </w:t>
              <w:br w:type="textWrapping"/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samodzielnie zakreśla właściwe przyimki w podanych zdaniach na podstawie tabelki. Na ogół stosuje właściwe przyimki również bez korzystania z tabelki.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9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sz w:val="8"/>
          <w:szCs w:val="8"/>
          <w:rtl w:val="0"/>
        </w:rPr>
        <w:t xml:space="preserve">Nia </w:t>
      </w:r>
    </w:p>
    <w:tbl>
      <w:tblPr>
        <w:tblStyle w:val="Table38"/>
        <w:tblW w:w="13048.0" w:type="dxa"/>
        <w:jc w:val="left"/>
        <w:tblInd w:w="147.0" w:type="dxa"/>
        <w:tblLayout w:type="fixed"/>
        <w:tblLook w:val="0000"/>
      </w:tblPr>
      <w:tblGrid>
        <w:gridCol w:w="1644"/>
        <w:gridCol w:w="57"/>
        <w:gridCol w:w="1701"/>
        <w:gridCol w:w="1701"/>
        <w:gridCol w:w="1843"/>
        <w:gridCol w:w="1559"/>
        <w:gridCol w:w="1980"/>
        <w:gridCol w:w="2556"/>
        <w:gridCol w:w="7"/>
        <w:tblGridChange w:id="0">
          <w:tblGrid>
            <w:gridCol w:w="1644"/>
            <w:gridCol w:w="57"/>
            <w:gridCol w:w="1701"/>
            <w:gridCol w:w="1701"/>
            <w:gridCol w:w="1843"/>
            <w:gridCol w:w="1559"/>
            <w:gridCol w:w="1980"/>
            <w:gridCol w:w="2556"/>
            <w:gridCol w:w="7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52A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7c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My favourite sport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3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pisemne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u w:val="singl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Określa główną myśl tekstu. </w:t>
            </w:r>
          </w:p>
          <w:p w:rsidR="00000000" w:rsidDel="00000000" w:rsidP="00000000" w:rsidRDefault="00000000" w:rsidRPr="00000000" w14:paraId="00000535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Znajduje w tekście określone informacje.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6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rozumie  głównej myśli zaprezentowanych dialogów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My favourite sport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 problem ze zrozumieniem najprostszych zdań lub ich fragmentów. Nie potrafi  samodzielnie  odpowiedzieć na pytania na podstawie tekstu. Ma problem ze znalezieniem odpowiedzi, nawet gdy korzysta z pomocy nauczyciela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8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problem ze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zrozumieniem tekstu dialogów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My favourite sport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Rozumie tylko niektóre zdania albo ich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fragmenty. 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poprawnie odpowiedzieć na pytania na podstawie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Stara się zrozumieć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treść dialogów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My favourite sport.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 problem </w:t>
              <w:br w:type="textWrapping"/>
              <w:t xml:space="preserve">z poprawnym dopasowaniem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nagłówków do dialogów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oraz udzieleniem odpowiedzi na pytania na podstawie tekstu. Popełnia liczne błędy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A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treść dialogów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My favourite sport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Potrafi </w:t>
              <w:br w:type="textWrapping"/>
              <w:t xml:space="preserve">w większości poprawnie dopasować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nagłówki do dialogów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oraz odpowiedzieć na pytania dotyczące treści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B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dialogów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My favourite sport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Potrafi poprawnie dopasować nagłówki do dialogów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oraz odpowiedzieć na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pytania dotyczące ich treści.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C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Doskonale 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dialogów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My favourite sport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 łatwością i bezbłędnie  dopasowuje nagłówki do dialogów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oraz  poprawnie, pełnymi zdaniami odpowiada na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pytania dotyczące treści tekstu.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tworzy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krótkie, proste, spójne i logiczne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 ustne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E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samodzielnie uzupełnić ani zaprezentować dialogu dotyczącego  sportu. Nie podejmuje prób lub popełnia błędy uniemożliwiające zrozumienie.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0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liczne błędy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wpływające na zrozumienie jego wypowiedzi, uzupełniając i prezentując dialog dotyczący sportu. Potrzebuje dużego wsparcia nauczyciela.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1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uzupełniając dialog dotyczący sportu. Ma trudność </w:t>
              <w:br w:type="textWrapping"/>
              <w:t xml:space="preserve">z zaprezentowaniem własnej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uzupełnia i prezentuje dialog, stosując słownictwo związane ze sportem.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3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Poprawnie uzupełnia </w:t>
              <w:br w:type="textWrapping"/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prezentuje dialog, stosując słownictwo związane ze sportem.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4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Swobodnie i bezbłędnie uzupełnia </w:t>
              <w:br w:type="textWrapping"/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prezentuje dialog dotyczący sportu. Stosuje bogate słownictwo, ma poprawną wymowę.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5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reaguje w formie prostego tekstu pisanego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46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Wypełnia formularz.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samodzielnie odczytać  ani zrozumieć informacji zawartych w formularzu. </w:t>
              <w:br w:type="textWrapping"/>
              <w:t xml:space="preserve">Na ogół nie potrafi samodzielnie wypełnić podobnego formularza  o sobie.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9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problem </w:t>
              <w:br w:type="textWrapping"/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poprawnym odczytaniem  i zrozumieniem informacji zawartych w formularzu.</w:t>
              <w:br w:type="textWrapping"/>
              <w:t xml:space="preserve">Wypełniając podobny formularz o sobie, potrafi zamieścić w nim tylko najprostsze informacje.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A">
            <w:pPr>
              <w:spacing w:after="0" w:line="240" w:lineRule="auto"/>
              <w:ind w:left="102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Stara się odczytać i zrozumieć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informacje zawarte  w formularzu, ale popełnia przy tym błędy. Tylko częściowo poprawnie wypełnia podobny formularz </w:t>
              <w:br w:type="textWrapping"/>
              <w:t xml:space="preserve">o sobie.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B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odczytuje i rozumie informacje  zawarte  w formularzu. Potrafi wypełnić podobny formularz samodzielnie. Popełnia drobne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C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odczytuje i rozumie informacje  zawarte  w formularzu. Samodzielnie i poprawnie wypełnia podobny formularz.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D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Z łatwością odczytuje i doskonale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rozumie informacje  zawarte  w formularzu. Samodzielnie i bezbłędnie wypełnia podobny formularz. Potrafi na podstawie formularza ułożyć zdania o sobie.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E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Słownictwo.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Zakres: dyscypliny sportowe, sprzęt i strój sportowy, nazwy sportowców.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0">
            <w:pPr>
              <w:spacing w:after="0" w:line="240" w:lineRule="auto"/>
              <w:ind w:left="102" w:right="14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nie potrafi samodzielnie uzupełnić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tabelki nazwami sportowców podanymi w ramce.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1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bardzo liczne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błędy, uzupełniając tabelkę nazwami sportowców podanymi w ramce.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 liczne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błędy, uzupełniając tabelkę nazwami sportowców podanymi w ramce.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3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uzupełnia tabelkę nazwami sportowców podanymi w ramce.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4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uzupełnia tabelkę nazwami sportowców podanymi w ramce.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5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z łatwością i bezbłędnie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uzupełnia tabelkę nazwami sportowców  podanymi w ramce. Prawidłowo zapisuje i wymawia wyrazy.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3041.0" w:type="dxa"/>
        <w:jc w:val="left"/>
        <w:tblInd w:w="147.0" w:type="dxa"/>
        <w:tblLayout w:type="fixed"/>
        <w:tblLook w:val="0000"/>
      </w:tblPr>
      <w:tblGrid>
        <w:gridCol w:w="13041"/>
        <w:tblGridChange w:id="0">
          <w:tblGrid>
            <w:gridCol w:w="13041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58">
            <w:pPr>
              <w:spacing w:after="0" w:line="242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Unit 8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Hurray! Let’s go on holiday!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9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3041.000000000002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9"/>
        <w:gridCol w:w="1843"/>
        <w:gridCol w:w="1701"/>
        <w:gridCol w:w="1843"/>
        <w:gridCol w:w="1559"/>
        <w:gridCol w:w="2143"/>
        <w:gridCol w:w="2393"/>
        <w:tblGridChange w:id="0">
          <w:tblGrid>
            <w:gridCol w:w="1559"/>
            <w:gridCol w:w="1843"/>
            <w:gridCol w:w="1701"/>
            <w:gridCol w:w="1843"/>
            <w:gridCol w:w="1559"/>
            <w:gridCol w:w="2143"/>
            <w:gridCol w:w="23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55A">
            <w:pPr>
              <w:spacing w:after="0" w:line="240" w:lineRule="auto"/>
              <w:ind w:right="-108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Nowa Podstawa Programowa. </w:t>
              <w:br w:type="textWrapping"/>
              <w:t xml:space="preserve">Cel kształcenia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5B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niedostateczna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5C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dopuszczająca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5D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dostateczna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5E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dobra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5F">
            <w:pPr>
              <w:widowControl w:val="1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60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 celująca</w:t>
            </w:r>
          </w:p>
        </w:tc>
      </w:tr>
    </w:tbl>
    <w:p w:rsidR="00000000" w:rsidDel="00000000" w:rsidP="00000000" w:rsidRDefault="00000000" w:rsidRPr="00000000" w14:paraId="00000561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3046.0" w:type="dxa"/>
        <w:jc w:val="left"/>
        <w:tblInd w:w="147.0" w:type="dxa"/>
        <w:tblLayout w:type="fixed"/>
        <w:tblLook w:val="0000"/>
      </w:tblPr>
      <w:tblGrid>
        <w:gridCol w:w="1587"/>
        <w:gridCol w:w="1815"/>
        <w:gridCol w:w="1701"/>
        <w:gridCol w:w="1843"/>
        <w:gridCol w:w="1559"/>
        <w:gridCol w:w="2126"/>
        <w:gridCol w:w="2415"/>
        <w:tblGridChange w:id="0">
          <w:tblGrid>
            <w:gridCol w:w="1587"/>
            <w:gridCol w:w="1815"/>
            <w:gridCol w:w="1701"/>
            <w:gridCol w:w="1843"/>
            <w:gridCol w:w="1559"/>
            <w:gridCol w:w="2126"/>
            <w:gridCol w:w="2415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562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8a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The Amazing Journey: The answer to the puzzle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pisemne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Określa główną myśl tekstu. </w:t>
            </w:r>
          </w:p>
          <w:p w:rsidR="00000000" w:rsidDel="00000000" w:rsidP="00000000" w:rsidRDefault="00000000" w:rsidRPr="00000000" w14:paraId="0000056B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Znajduje w tekście określone informacje.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rozumie ogólnego sensu zaprezentowanego tekstu. Ma problemy ze zrozumieniem najprostszych wypowiedzi bohaterów.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poprawnie odpowiedzieć na pytania dotyczące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D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ogólny sens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zaprezentowanego tekstu – bardziej na podstawie ilustracji. Rozumie tylko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najprostsze zdania lub ich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fragmenty. W większości nie potrafi poprawnie odpowiedzieć na pytania dotyczące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E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Sprawia mu trudność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 treści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The answer to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 the puzzle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, ale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ogólny sens tekstu. Popełnia błędy, starając się odpowiedzieć na pytania dotyczące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F">
            <w:pPr>
              <w:spacing w:after="0" w:line="240" w:lineRule="auto"/>
              <w:ind w:left="102" w:right="3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treść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The answer to the puzzle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– z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arówno słownictwo,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jak </w:t>
              <w:br w:type="textWrapping"/>
              <w:t xml:space="preserve">i zastosowane konstrukcje gramatyczne. Potrafi </w:t>
              <w:br w:type="textWrapping"/>
              <w:t xml:space="preserve">w większości poprawnie odpowiedzieć na pytania zgodnie z treścią czytanki.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0">
            <w:pPr>
              <w:spacing w:after="0" w:line="240" w:lineRule="auto"/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The answer to the puzzle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– z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arówno słownictwo,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jak i zastosowane konstrukcje gramatyczne. Potrafi poprawnie odpowiedzieć na pytania zgodnie </w:t>
              <w:br w:type="textWrapping"/>
              <w:t xml:space="preserve">z treścią czytanki.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1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Doskonale 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The Amazing Journey: The answer to the puzzle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– z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arówno słownictwo,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jak </w:t>
              <w:br w:type="textWrapping"/>
              <w:t xml:space="preserve">i zastosowane konstrukcje gramatyczne. Potrafi bezbłędnie, pełnymi zdaniami  odpowiedzieć na pytania zgodnie </w:t>
              <w:br w:type="textWrapping"/>
              <w:t xml:space="preserve">z treścią czytanki.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 ustne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74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Znajduje w wypowiedzi określone informacje.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5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zrozumieć nagrania </w:t>
              <w:br w:type="textWrapping"/>
              <w:t xml:space="preserve">ani skorygować  na podstawie czytanki błędnych informacji </w:t>
              <w:br w:type="textWrapping"/>
              <w:t xml:space="preserve">w nim zawartych.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7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duże problemy ze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zrozumieniem nagrania </w:t>
              <w:br w:type="textWrapping"/>
              <w:t xml:space="preserve">i skorygowaniem na podstawie czytanki błędnych informacji </w:t>
              <w:br w:type="textWrapping"/>
              <w:t xml:space="preserve">w nim zawartych.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nagrania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oraz tekstu czytanki koryguje tylko niektóre błędne informacje.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B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nagrania oraz tekstu czytanki </w:t>
              <w:br w:type="textWrapping"/>
              <w:t xml:space="preserve">w większości poprawnie koryguje błędne informacje.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D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nagrania oraz tekstu czytanki poprawnie koryguje błędne informacje.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F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nagrania oraz tekstu czytanki z łatwością i bezbłędnie koryguje błędne informacje.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0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Słownictwo.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Zakres: </w:t>
              <w:br w:type="textWrapping"/>
              <w:t xml:space="preserve">pogoda, pory roku.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1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na ogół nie potrafi wskazać  obrazków przedstawiających różne rodzaje pogody </w:t>
              <w:br w:type="textWrapping"/>
              <w:t xml:space="preserve">ani uzupełnić zdań wyrazami związanymi </w:t>
              <w:br w:type="textWrapping"/>
              <w:t xml:space="preserve">z pogodą.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2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bardzo liczne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błędy, wskazując obrazki przedstawiające różne rodzaje pogody </w:t>
              <w:br w:type="textWrapping"/>
              <w:t xml:space="preserve">oraz uzupełniając zdania wyrazami związanymi </w:t>
              <w:br w:type="textWrapping"/>
              <w:t xml:space="preserve">z pogodą.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3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liczne błędy,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wskazując obrazki przedstawiające różne rodzaje pogody oraz uzupełniając zdania wyrazami związanymi </w:t>
              <w:br w:type="textWrapping"/>
              <w:t xml:space="preserve">z pogodą.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4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w większości poprawnie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wskazuje obrazki przedstawiające różne rodzaje pogody. Popełnia drobne błędy, uzupełniając zdania wyrazami związanymi </w:t>
              <w:br w:type="textWrapping"/>
              <w:t xml:space="preserve">z pogodą.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5">
            <w:pPr>
              <w:spacing w:after="0" w:line="240" w:lineRule="auto"/>
              <w:ind w:left="100" w:right="1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potrafi 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wskazać obrazki przedstawiające różne rodzaje pogody oraz dopasować porę roku do pogody. Poprawnie uzupełnia zdania właściwymi wyrazami związanymi z pogodą.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6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potrafi poprawnie i z łatwością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wskazać obrazki przedstawiające różne rodzaje pogody oraz dopasować porę roku do pogody. Bezbłędnie uzupełnia zdania właściwymi wyrazami związanymi z pogodą.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Gramatyka. Zakres: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present continuous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– zdania twierdzące.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8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nie potrafi samodzielnie, na podstawie tabelki, uzupełnić podanych zdań czasownikami w czasie present continuous. Ma problem z tym zadaniem, nawet gdy korzysta z pomocy nauczyciela.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9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bardzo liczne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błędy, uzupełniając, na podstawie tabelki,  podane zdania czasownikami w czasie present continuous.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A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liczne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uzupełniając, na podstawie tabelki,  podane zdania czasownikami w czasie present continuous.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B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na podstawie tabelki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większości poprawnie uzupełnia podane zdania, wstawiając czasowniki podane w nawiasach </w:t>
              <w:br w:type="textWrapping"/>
              <w:t xml:space="preserve">w czasie present continuous.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C">
            <w:pPr>
              <w:spacing w:after="0" w:line="240" w:lineRule="auto"/>
              <w:ind w:left="100" w:right="1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na podstawie tabelki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uzupełnia podane zdania, wstawiając czasowniki podane </w:t>
              <w:br w:type="textWrapping"/>
              <w:t xml:space="preserve">w nawiasach </w:t>
              <w:br w:type="textWrapping"/>
              <w:t xml:space="preserve">w czasie present continuous.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D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na podstawie tabelki  z łatwością i bezbłędnie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uzupełnia podane zdania, wstawiając czasowniki podane w nawiasach </w:t>
              <w:br w:type="textWrapping"/>
              <w:t xml:space="preserve">w czasie present continuous. Na ogół poprawnie uzupełnia zdania również bez korzystania z tabelki.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E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2797.0" w:type="dxa"/>
        <w:jc w:val="left"/>
        <w:tblInd w:w="147.0" w:type="dxa"/>
        <w:tblLayout w:type="fixed"/>
        <w:tblLook w:val="0000"/>
      </w:tblPr>
      <w:tblGrid>
        <w:gridCol w:w="1559"/>
        <w:gridCol w:w="1843"/>
        <w:gridCol w:w="1700"/>
        <w:gridCol w:w="1842"/>
        <w:gridCol w:w="1558"/>
        <w:gridCol w:w="2125"/>
        <w:gridCol w:w="2131"/>
        <w:gridCol w:w="39"/>
        <w:tblGridChange w:id="0">
          <w:tblGrid>
            <w:gridCol w:w="1559"/>
            <w:gridCol w:w="1843"/>
            <w:gridCol w:w="1700"/>
            <w:gridCol w:w="1842"/>
            <w:gridCol w:w="1558"/>
            <w:gridCol w:w="2125"/>
            <w:gridCol w:w="2131"/>
            <w:gridCol w:w="39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592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8b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Holiday snapshots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A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pisemne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Określa główną myśl tekstu. </w:t>
            </w:r>
          </w:p>
          <w:p w:rsidR="00000000" w:rsidDel="00000000" w:rsidP="00000000" w:rsidRDefault="00000000" w:rsidRPr="00000000" w14:paraId="0000059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Znajduje w tekście określone informacje.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 rozumie sensu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zaprezentowanej czytanki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 Holiday snapshots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nawet z wykorzystaniem strategii stosowanych dla ułatwienia zrozumienia.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Ma problemy ze zrozumieniem prostych zdań i wyrażeń. Na ogół nie potrafi poprawnie wskazać na podstawie tekstu właściwych wyrazów </w:t>
              <w:br w:type="textWrapping"/>
              <w:t xml:space="preserve">w podanych zdaniach.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E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ogólny sens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 Holiday snapshots 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bardziej na podstawie ilustracji niż samego tekstu. Rozumie tylko najprostsze zdania. </w:t>
              <w:br w:type="textWrapping"/>
              <w:t xml:space="preserve">W większości nie potrafi poprawnie wskazać na podstawie tekstu właściwych wyrazów </w:t>
              <w:br w:type="textWrapping"/>
              <w:t xml:space="preserve">w podanych zdaniach.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F">
            <w:pPr>
              <w:spacing w:after="0" w:line="240" w:lineRule="auto"/>
              <w:ind w:left="102" w:right="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Sprawia mu trudność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 treści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Holiday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snapshots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Popełnia liczne błędy, wskazując na podstawie tekstu właściwe wyrazy </w:t>
              <w:br w:type="textWrapping"/>
              <w:t xml:space="preserve">w podanych zdaniach.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0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treść 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Holiday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 snapshots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podstawie tekstu potrafi </w:t>
              <w:br w:type="textWrapping"/>
              <w:t xml:space="preserve">w większości poprawnie wskazać  właściwe wyrazy w podanych zdaniach.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1">
            <w:pPr>
              <w:spacing w:after="0" w:line="240" w:lineRule="auto"/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Holiday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 snapshots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. Zarówno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słownictwo, jak i zastosowane konstrukcje gramatyczne są dla niego zrozumiałe. Na podstawie tekstu potrafi poprawnie wskazać właściwe wyrazy w podanych zdaniach.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2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Doskonale rozumie treść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czytanki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Holiday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 snapshots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Zarówno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słownictwo, jak </w:t>
              <w:br w:type="textWrapping"/>
              <w:t xml:space="preserve">i zastosowane konstrukcje gramatyczne są dla niego zrozumiałe. Na podstawie tekstu potrafi z łatwością i bezbłędnie wskazać  właściwe wyrazy w podanych zdaniach.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4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 proste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 ustne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– określa główną myśl wypowiedzi.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5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ogół nie potrafi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połączyć nagrania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 jednym </w:t>
              <w:br w:type="textWrapping"/>
              <w:t xml:space="preserve">z zaprezentowanych zdjęć. Ma z tym problem nawet ze wsparciem nauczyciela.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6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Stara się połączyć nagranie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 jednym </w:t>
              <w:br w:type="textWrapping"/>
              <w:t xml:space="preserve">z zaprezentowanych zdjęć, ale ma z tym duży problem.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Stara się połączyć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nagranie z jednym </w:t>
              <w:br w:type="textWrapping"/>
              <w:t xml:space="preserve">z zaprezentowanych zdjęć, ale ma z tym problem.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8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treści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nagrania raczej poprawne łączy nagranie z jednym </w:t>
              <w:br w:type="textWrapping"/>
              <w:t xml:space="preserve">z zaprezentowanych zdjęć.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9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treści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nagrania poprawnie łączy nagranie z jednym </w:t>
              <w:br w:type="textWrapping"/>
              <w:t xml:space="preserve">z zaprezentowanych zdjęć.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A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 podstawie treści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nagrania z łatwością poprawnie łączy nagranie z jednym </w:t>
              <w:br w:type="textWrapping"/>
              <w:t xml:space="preserve">z zaprezentowanych zdjęć. Na ogół potrafi uzasadnić swój wybór.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B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tworzy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krótkie, proste, spójne i logiczne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 ustne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– opisuje ludzi, przedmioty </w:t>
              <w:br w:type="textWrapping"/>
              <w:t xml:space="preserve">i miejsca.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C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samodzielnie opisać, co robią ludzie na przedstawionych zdjęciach.</w:t>
            </w:r>
          </w:p>
          <w:p w:rsidR="00000000" w:rsidDel="00000000" w:rsidP="00000000" w:rsidRDefault="00000000" w:rsidRPr="00000000" w14:paraId="000005AD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Popełniane błędy uniemożliwiają zrozumienie wypowiedzi.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E">
            <w:pPr>
              <w:spacing w:after="0" w:line="240" w:lineRule="auto"/>
              <w:ind w:left="100" w:right="10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Popełnia bardzo liczne błędy wpływające na zrozumienie jego wypowiedzi, starając się opisać, co robią ludzie na przedstawionych zdjęciach.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F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Popełnia błędy, opisując, co robią ludzie na fotografiach oraz układając pytania do poszczególnych zdjęć.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0">
            <w:pPr>
              <w:spacing w:after="0" w:line="240" w:lineRule="auto"/>
              <w:ind w:left="102" w:right="7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większości poprawnie i samodzielnie opisuje, co robią ludzie na fotografiach, wykorzystując podane wyrazy. Zadaje pytania.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1">
            <w:pPr>
              <w:spacing w:after="0" w:line="240" w:lineRule="auto"/>
              <w:ind w:left="100" w:right="7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</w:t>
              <w:br w:type="textWrapping"/>
              <w:t xml:space="preserve">i samodzielnie opisuje, co robią ludzie na fotografiach, wykorzystując podane wyrazy. Zadaje pytania.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2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Bezbłędnie </w:t>
              <w:br w:type="textWrapping"/>
              <w:t xml:space="preserve">i samodzielnie opisuje, co robią ludzie na fotografiach, wykorzystując podane wyrazy. Ma poprawną wymowę. Swobodnie zadaje pytania.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3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Słownictwo.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Zakres: świat przyrody – elementy krajobrazu.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4">
            <w:pPr>
              <w:widowControl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Uczeń nie opanował w stopniu minimalnym słownictwa z tego zakresu, w związku z tym nie potrafi go zastosować w wypowiedziach ustnych ani pisemnych.</w:t>
            </w:r>
          </w:p>
          <w:p w:rsidR="00000000" w:rsidDel="00000000" w:rsidP="00000000" w:rsidRDefault="00000000" w:rsidRPr="00000000" w14:paraId="000005B5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6">
            <w:pPr>
              <w:spacing w:after="0" w:line="240" w:lineRule="auto"/>
              <w:ind w:left="100" w:right="426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bardzo liczne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 wpływające na zrozumienie jego wypowiedzi ustnych </w:t>
              <w:br w:type="textWrapping"/>
              <w:t xml:space="preserve">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7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stosuje słownictwo z tego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zakresu, popełniając błędy wpływające na zrozumienie zarówno jego wypowiedzi ustnych, jak 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8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stosuje słownictwo </w:t>
              <w:br w:type="textWrapping"/>
              <w:t xml:space="preserve">z tego zakresu, zarówno </w:t>
              <w:br w:type="textWrapping"/>
              <w:t xml:space="preserve">w wypowiedziach ustnych, jak i pisemnych.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9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poprawnie stosuje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słownictwo z tego zakresu, zarówno </w:t>
              <w:br w:type="textWrapping"/>
              <w:t xml:space="preserve">w wypowiedziach pisemnych, jak i ustnych.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A">
            <w:pPr>
              <w:widowControl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Uczeń swobodnie i bezbłędnie stosuje słownictwo z tego zakresu, zarówno 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wypowiedziach pisemnych, jak i ustnych.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B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Gramatyka. Zakres: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present continuous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– pytania i krótkie odpowiedzi.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C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nie potrafi samodzielnie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dopasować odpowiedzi do pytań na podstawie przykładów umieszczonych w ramce. Ma  problem z tym zadaniem,  nawet gdy korzysta z pomocy nauczyciela.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D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bardzo liczne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błędy, próbując dopasować odpowiedzi do pytań na podstawie przykładów umieszczonych w ramce.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E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popełnia liczne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próbując dopasować odpowiedzi do pytań na podstawie przykładów umieszczonych w ramce.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F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potrafi </w:t>
              <w:br w:type="textWrapping"/>
              <w:t xml:space="preserve">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dopasować odpowiedzi do pytań na podstawie przykładów umieszczonych w ramce.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0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potrafi poprawnie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dopasować odpowiedzi do pytań na podstawie przykładów umieszczonych w ramce.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1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potrafi bezbłędnie i samodzielnie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dopasować odpowiedzi do pytań na podstawie przykładów umieszczonych w ramce. Na ogół wykonuje zadanie poprawnie również bez korzystania z ramki.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2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4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12763.0" w:type="dxa"/>
        <w:jc w:val="left"/>
        <w:tblInd w:w="147.0" w:type="dxa"/>
        <w:tblLayout w:type="fixed"/>
        <w:tblLook w:val="0000"/>
      </w:tblPr>
      <w:tblGrid>
        <w:gridCol w:w="1553"/>
        <w:gridCol w:w="6"/>
        <w:gridCol w:w="1847"/>
        <w:gridCol w:w="1700"/>
        <w:gridCol w:w="1842"/>
        <w:gridCol w:w="1558"/>
        <w:gridCol w:w="2125"/>
        <w:gridCol w:w="2132"/>
        <w:tblGridChange w:id="0">
          <w:tblGrid>
            <w:gridCol w:w="1553"/>
            <w:gridCol w:w="6"/>
            <w:gridCol w:w="1847"/>
            <w:gridCol w:w="1700"/>
            <w:gridCol w:w="1842"/>
            <w:gridCol w:w="1558"/>
            <w:gridCol w:w="2125"/>
            <w:gridCol w:w="2132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5C5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8c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On holiday in Scotland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proste, kilkuzdaniowe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pisemne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Określa główną myśl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F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samodzielnie zrozumieć </w:t>
            </w:r>
          </w:p>
          <w:p w:rsidR="00000000" w:rsidDel="00000000" w:rsidP="00000000" w:rsidRDefault="00000000" w:rsidRPr="00000000" w14:paraId="000005D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dialogów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On Holiday in Scotland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ani  dopasować zdjęć do dialogów. Ma  problem z tym zadaniem, nawet gdy korzysta z pomocy nauczyciela.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1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duży problem </w:t>
              <w:br w:type="textWrapping"/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pełnym zrozumieniem zaprezentowanych dialogów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On Holiday in Scotland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oraz poprawnym dopasowaniem zdjęć do dialogów. Popełnia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 problem z pełnym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zrozumieniem zaprezentowanych dialogów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On Holiday in Scotland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oraz poprawnym dopasowaniem zdjęć do dialogów. Popełnia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3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 dialogi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On Holiday in Scotland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oraz raczej poprawnie dopasowuje zdjęcia do dialogów.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4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 dialogi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On Holiday in Scotland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oraz poprawnie dopasowuje zdjęcia do dialogów.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5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Doskonale 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zaprezentowane dialogi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On Holiday in Scotland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oraz z łatwością i bezbłędnie  dopasowuje zdjęcia do dialogów.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6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reaguje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ustnie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  <w:br w:type="textWrapping"/>
              <w:t xml:space="preserve">w typowych sytuacjach dnia codziennego: rozmawia </w:t>
              <w:br w:type="textWrapping"/>
              <w:t xml:space="preserve">o wakacjach.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8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Nie potrafi samodzielnie odpowiedzieć na pytania związane z wakacjami. Błędy uniemożliwiają zrozumienie jego wypowiedzi. Ma problemy ze zrozumieniem i wykorzystaniem pytań bazowych.</w:t>
            </w:r>
          </w:p>
          <w:p w:rsidR="00000000" w:rsidDel="00000000" w:rsidP="00000000" w:rsidRDefault="00000000" w:rsidRPr="00000000" w14:paraId="000005D9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A">
            <w:pPr>
              <w:spacing w:after="0" w:line="240" w:lineRule="auto"/>
              <w:ind w:right="-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bardzo liczne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błędy wpływające na zrozumienie jego wypowiedzi przy odpowiadaniu na pytania związane z wakacjami. Bazuje tylko na podanych pytaniach przykładowych. </w:t>
            </w:r>
          </w:p>
          <w:p w:rsidR="00000000" w:rsidDel="00000000" w:rsidP="00000000" w:rsidRDefault="00000000" w:rsidRPr="00000000" w14:paraId="000005DB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spacing w:after="0" w:line="240" w:lineRule="auto"/>
              <w:ind w:right="-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D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Popełnia liczne błędy,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zadając pytania </w:t>
              <w:br w:type="textWrapping"/>
              <w:t xml:space="preserve">związane z wakacjami i udzielając na nie odpowiedzi. Bazuje na pytaniach przykładowych.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E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</w:t>
              <w:br w:type="textWrapping"/>
              <w:t xml:space="preserve">i samodzielnie zadaje pytania związane </w:t>
              <w:br w:type="textWrapping"/>
              <w:t xml:space="preserve">z wakacjami i odpowiada na nie. Wykorzystuje pytania przykładowe. Popełnia drobne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F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Poprawnie 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samodzielnie zadaje pytania związane z wakacjami</w:t>
              <w:br w:type="textWrapping"/>
              <w:t xml:space="preserve">i odpowiada na nie.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0">
            <w:pPr>
              <w:widowControl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Swobodnie, bezbłędnie  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samodzielnie zadaje pytania związane z wakacjami i odpowiada na nie. Ma prawidłową wymowę i intonację. Używa bogatego słownictwa.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1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tworzy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krótkie, proste, spójne i logiczne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wypowiedzi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pisemne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5E2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Opisuje miejsca. Opowiada o czynnościach z teraźniejszości.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4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potrafi samodzielnie zrozumieć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tekstu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pocztówki. Ma z tym problem, nawet gdy korzysta z pomocą nauczyciela. Nie potrafi na podstawie podanego planu utworzyć podobnej pocztówki. Nie podejmuje pracy lub popełnia błędy uniemożliwiające zrozumienie wypowiedzi.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5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Stara się zrozumieć tekst pocztówki, potrzebuje przy tym pomocy nauczyciela.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Stara się na podstawie podanego planu utworzyć podobną pocztówkę. Popełnia bardzo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6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Stara się zrozumieć tekst pocztówki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Stara się na podstawie podanego planu utworzyć podobną pocztówkę. Popełnia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7">
            <w:pPr>
              <w:spacing w:after="0" w:line="240" w:lineRule="auto"/>
              <w:ind w:left="102" w:right="3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rozumie tekst pocztówki. Na podstawie podanego planu poprawnie tworzy podobną pocztówkę. Popełnia drobne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8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tekst pocztówki  Na podstawie podanego planu poprawnie </w:t>
              <w:br w:type="textWrapping"/>
              <w:t xml:space="preserve">i samodzielnie tworzy podobną pocztówkę.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9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Doskonale rozumie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tekst pocztówki. Na podstawie podanego planu swobodnie, bezbłędnie</w:t>
              <w:br w:type="textWrapping"/>
              <w:t xml:space="preserve">i samodzielnie tworzy podobną pocztówkę.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Używa bogatego słownictwa.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A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Gramatyka. Zakres: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czas present</w:t>
              <w:br w:type="textWrapping"/>
              <w:t xml:space="preserve">continuous.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B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nie potrafi samodzielnie uzupełnić zdania czasownikami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  <w:br w:type="textWrapping"/>
              <w:t xml:space="preserve">w odpowiedniej formie czasu present continuous. Ma  problem z tym zadaniem, nawet gdy korzysta z pomocy nauczyciela.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D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stara się uzupełnić zdania czasownikami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  <w:br w:type="textWrapping"/>
              <w:t xml:space="preserve">w odpowiedniej formie czasu present continuous. Popełnia bardzo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E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stara się uzupełnić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zdania czasownikami </w:t>
              <w:br w:type="textWrapping"/>
              <w:t xml:space="preserve">w odpowiedniej formie czasu present continuous. Popełnia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F">
            <w:pPr>
              <w:spacing w:after="0" w:line="240" w:lineRule="auto"/>
              <w:ind w:left="102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w większości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poprawnie uzupełnia zdania czasownikami </w:t>
              <w:br w:type="textWrapping"/>
              <w:t xml:space="preserve">w odpowiedniej formie czasu present continuous.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0">
            <w:pPr>
              <w:spacing w:after="0" w:line="240" w:lineRule="auto"/>
              <w:ind w:left="100" w:right="-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poprawnie </w:t>
              <w:br w:type="textWrapping"/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samodzielnie uzupełnia zdania czasownikami </w:t>
              <w:br w:type="textWrapping"/>
              <w:t xml:space="preserve">w odpowiedniej formie czasu present continuous.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1">
            <w:pPr>
              <w:widowControl w:val="1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Uczeń z łatwością,  bezbłędnie  </w:t>
              <w:br w:type="textWrapping"/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samodzielnie uzupełnia zdania czasownikami </w:t>
              <w:br w:type="textWrapping"/>
              <w:t xml:space="preserve">w odpowiedniej formie czasu present continuous. Na ogół potrafi samodzielnie tworzyć poprawne zdania w tym czasie.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F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F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Autorzy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: Marta Rokicka, Aleksandra Dziewicka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Opracowanie redakcyjne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: Małgorzata Astrau, Iwona Murawska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Korekta językowa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: Agata Wojtko              © Copyright Nowa Era Sp. z o.o. 2017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F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Junior Explorer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4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Kryteria oceniania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35959"/>
    <w:pPr>
      <w:widowControl w:val="0"/>
    </w:pPr>
    <w:rPr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35959"/>
    <w:rPr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3595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3595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35959"/>
    <w:rPr>
      <w:rFonts w:ascii="Tahoma" w:cs="Tahoma" w:hAnsi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952386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95238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9523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971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9713B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9713B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9713B9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9713B9"/>
    <w:rPr>
      <w:b w:val="1"/>
      <w:bCs w:val="1"/>
      <w:sz w:val="20"/>
      <w:szCs w:val="20"/>
      <w:lang w:val="en-US"/>
    </w:rPr>
  </w:style>
  <w:style w:type="paragraph" w:styleId="Poprawka">
    <w:name w:val="Revision"/>
    <w:hidden w:val="1"/>
    <w:uiPriority w:val="99"/>
    <w:semiHidden w:val="1"/>
    <w:rsid w:val="009713B9"/>
    <w:pPr>
      <w:spacing w:after="0" w:line="240" w:lineRule="auto"/>
    </w:pPr>
    <w:rPr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pnRLmHK8DgHJDGz7yXC8zqfPwA==">CgMxLjAyCGguZ2pkZ3hzOAByITFVdTF6ZEgzaFBnRlVya2xxbm5FWjVfX29kUkZ5VXhwMg==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2017-06-29T07:52:00Z</dcterms:created>
  <dc:creator>Olka</dc:creator>
</cp:coreProperties>
</file>